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0E" w:rsidRPr="006515D2" w:rsidRDefault="00387433" w:rsidP="006515D2">
      <w:r>
        <w:rPr>
          <w:noProof/>
        </w:rPr>
        <w:drawing>
          <wp:inline distT="0" distB="0" distL="0" distR="0" wp14:anchorId="5E1ED6BC" wp14:editId="6020E600">
            <wp:extent cx="3657600" cy="1463040"/>
            <wp:effectExtent l="0" t="0" r="0" b="3810"/>
            <wp:docPr id="4" name="Image 4" descr="logo vectoriel Brest Metrópole – Logotheque vectoriel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vectoriel Brest Metrópole – Logotheque vectoriell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04F49" wp14:editId="582E98EE">
                <wp:simplePos x="0" y="0"/>
                <wp:positionH relativeFrom="page">
                  <wp:posOffset>352425</wp:posOffset>
                </wp:positionH>
                <wp:positionV relativeFrom="paragraph">
                  <wp:posOffset>3068955</wp:posOffset>
                </wp:positionV>
                <wp:extent cx="6858000" cy="417195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B2" w:rsidRDefault="007774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74B2" w:rsidRDefault="007774B2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Dans un contexte d'expansion territoriale, la régie RENNES METROPOLE ASSAINISSEMENT qui assure la collecte et le traitement des eaux usées et pluviales, recrute en contrat à durée déterminée de droit privé </w:t>
                            </w:r>
                            <w:r w:rsidR="00F35AFB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deux</w:t>
                            </w:r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agent</w:t>
                            </w:r>
                            <w:r w:rsidR="00F35AFB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s d'exploitation spécialisés STEP/PR.</w:t>
                            </w:r>
                            <w:bookmarkStart w:id="0" w:name="_GoBack"/>
                            <w:bookmarkEnd w:id="0"/>
                          </w:p>
                          <w:p w:rsidR="007136D1" w:rsidRDefault="007136D1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36D1" w:rsidRPr="007774B2" w:rsidRDefault="007136D1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7136D1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'agent d'exploitation spécialisé STEU/PR participe à l'entretien des installations afin d'assurer le bon fonctionnement des équipements.</w:t>
                            </w:r>
                          </w:p>
                          <w:p w:rsidR="007774B2" w:rsidRPr="007774B2" w:rsidRDefault="007774B2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774B2" w:rsidRPr="007774B2" w:rsidRDefault="007774B2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774B2" w:rsidRPr="007774B2" w:rsidRDefault="007774B2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Vos </w:t>
                            </w:r>
                            <w:r w:rsidR="000350C8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participerez aux </w:t>
                            </w:r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missions port</w:t>
                            </w:r>
                            <w:r w:rsidR="000350C8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ant</w:t>
                            </w:r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notamment sur les activités suivantes : </w:t>
                            </w:r>
                          </w:p>
                          <w:p w:rsidR="007774B2" w:rsidRPr="007774B2" w:rsidRDefault="007774B2" w:rsidP="007774B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774B2" w:rsidRPr="007774B2" w:rsidRDefault="00493329" w:rsidP="007774B2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09" w:hanging="425"/>
                              <w:contextualSpacing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c</w:t>
                            </w:r>
                            <w:r w:rsidRPr="007774B2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ontrôler</w:t>
                            </w:r>
                            <w:proofErr w:type="gramEnd"/>
                            <w:r w:rsidR="007774B2" w:rsidRPr="007774B2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 le bon fonctionnement des équipements et réaliser l'entretien courant y compris l'aspect visuel des ouvrages et plus globalement des</w:t>
                            </w:r>
                            <w:r w:rsidR="00987CE8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 sites</w:t>
                            </w:r>
                          </w:p>
                          <w:p w:rsidR="007774B2" w:rsidRPr="007774B2" w:rsidRDefault="00493329" w:rsidP="007774B2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09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a</w:t>
                            </w:r>
                            <w:r w:rsidR="007774B2" w:rsidRPr="007774B2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>ssurer</w:t>
                            </w:r>
                            <w:proofErr w:type="gramEnd"/>
                            <w:r w:rsidR="007774B2" w:rsidRPr="007774B2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 le contrôle à réception des apports extérieurs </w:t>
                            </w:r>
                          </w:p>
                          <w:p w:rsidR="007774B2" w:rsidRPr="007136D1" w:rsidRDefault="007774B2" w:rsidP="007774B2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09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36D1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gérer</w:t>
                            </w:r>
                            <w:proofErr w:type="gramEnd"/>
                            <w:r w:rsidRPr="007136D1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la mise en route et le suivi des machines de déshydratation des boues produites par les installations</w:t>
                            </w:r>
                          </w:p>
                          <w:p w:rsidR="007774B2" w:rsidRPr="007136D1" w:rsidRDefault="007774B2" w:rsidP="007774B2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09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36D1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effectuer</w:t>
                            </w:r>
                            <w:proofErr w:type="gramEnd"/>
                            <w:r w:rsidRPr="007136D1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des rondes</w:t>
                            </w:r>
                          </w:p>
                          <w:p w:rsidR="007774B2" w:rsidRPr="007774B2" w:rsidRDefault="007774B2" w:rsidP="007774B2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709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  <w:proofErr w:type="gramStart"/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apporter</w:t>
                            </w:r>
                            <w:proofErr w:type="gramEnd"/>
                            <w:r w:rsidRPr="007774B2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son aide lors d'opérations de maintenance curative ou préventive </w:t>
                            </w:r>
                          </w:p>
                          <w:p w:rsidR="007774B2" w:rsidRPr="007774B2" w:rsidRDefault="007774B2" w:rsidP="007774B2">
                            <w:pPr>
                              <w:spacing w:after="200" w:line="276" w:lineRule="auto"/>
                              <w:ind w:left="709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7774B2" w:rsidRDefault="007774B2" w:rsidP="007774B2">
                            <w:pPr>
                              <w:spacing w:line="264" w:lineRule="auto"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36D1" w:rsidRDefault="007136D1" w:rsidP="007774B2">
                            <w:pPr>
                              <w:spacing w:line="264" w:lineRule="auto"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136D1" w:rsidRPr="007774B2" w:rsidRDefault="007136D1" w:rsidP="007136D1">
                            <w:pPr>
                              <w:spacing w:line="264" w:lineRule="auto"/>
                              <w:jc w:val="both"/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>Titulaire du permis B</w:t>
                            </w:r>
                            <w:r w:rsidR="00E04E75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(boîte manuelle)</w:t>
                            </w:r>
                          </w:p>
                          <w:p w:rsidR="007136D1" w:rsidRDefault="007774B2" w:rsidP="007136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774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Lieu d’embauche : station d’épuration </w:t>
                            </w:r>
                            <w:proofErr w:type="spellStart"/>
                            <w:r w:rsidRPr="007774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Beaurade</w:t>
                            </w:r>
                            <w:proofErr w:type="spellEnd"/>
                            <w:r w:rsidRPr="007774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c</w:t>
                            </w:r>
                            <w:r w:rsidR="007136D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hemin de la </w:t>
                            </w:r>
                            <w:proofErr w:type="spellStart"/>
                            <w:r w:rsidR="007136D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Prévalaye</w:t>
                            </w:r>
                            <w:proofErr w:type="spellEnd"/>
                            <w:r w:rsidR="007136D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à Rennes</w:t>
                            </w:r>
                            <w:r w:rsidR="00E04E7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ou antenne périphérique</w:t>
                            </w:r>
                          </w:p>
                          <w:p w:rsidR="007774B2" w:rsidRPr="007774B2" w:rsidRDefault="007136D1" w:rsidP="007136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="007774B2" w:rsidRPr="007774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ycle de travail : 37.5h/</w:t>
                            </w:r>
                            <w:proofErr w:type="spellStart"/>
                            <w:r w:rsidR="007774B2" w:rsidRPr="007774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7774B2" w:rsidRPr="007774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(8h-11h45 ; 13h-16h45</w:t>
                            </w:r>
                          </w:p>
                          <w:p w:rsidR="007774B2" w:rsidRDefault="00777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4F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5pt;margin-top:241.65pt;width:540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" filled="f" stroked="f">
                <v:textbox>
                  <w:txbxContent>
                    <w:p w:rsidR="007774B2" w:rsidRDefault="007774B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774B2" w:rsidRDefault="007774B2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Dans un contexte d'expansion territoriale, la régie RENNES METROPOLE ASSAINISSEMENT qui assure la collecte et le traitement des eaux usées et pluviales, recrute en contrat à durée déterminée de droit privé </w:t>
                      </w:r>
                      <w:r w:rsidR="00F35AFB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deux</w:t>
                      </w:r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agent</w:t>
                      </w:r>
                      <w:r w:rsidR="00F35AFB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s d'exploitation spécialisés STEP/PR.</w:t>
                      </w:r>
                      <w:bookmarkStart w:id="1" w:name="_GoBack"/>
                      <w:bookmarkEnd w:id="1"/>
                    </w:p>
                    <w:p w:rsidR="007136D1" w:rsidRDefault="007136D1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7136D1" w:rsidRPr="007774B2" w:rsidRDefault="007136D1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L</w:t>
                      </w:r>
                      <w:r w:rsidRPr="007136D1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'agent d'exploitation spécialisé STEU/PR participe à l'entretien des installations afin d'assurer le bon fonctionnement des équipements.</w:t>
                      </w:r>
                    </w:p>
                    <w:p w:rsidR="007774B2" w:rsidRPr="007774B2" w:rsidRDefault="007774B2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7774B2" w:rsidRPr="007774B2" w:rsidRDefault="007774B2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7774B2" w:rsidRPr="007774B2" w:rsidRDefault="007774B2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Vos </w:t>
                      </w:r>
                      <w:r w:rsidR="000350C8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participerez aux </w:t>
                      </w:r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missions port</w:t>
                      </w:r>
                      <w:r w:rsidR="000350C8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ant</w:t>
                      </w:r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notamment sur les activités suivantes : </w:t>
                      </w:r>
                    </w:p>
                    <w:p w:rsidR="007774B2" w:rsidRPr="007774B2" w:rsidRDefault="007774B2" w:rsidP="007774B2">
                      <w:pPr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7774B2" w:rsidRPr="007774B2" w:rsidRDefault="00493329" w:rsidP="007774B2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09" w:hanging="425"/>
                        <w:contextualSpacing/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c</w:t>
                      </w:r>
                      <w:r w:rsidRPr="007774B2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ontrôler</w:t>
                      </w:r>
                      <w:proofErr w:type="gramEnd"/>
                      <w:r w:rsidR="007774B2" w:rsidRPr="007774B2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 xml:space="preserve"> le bon fonctionnement des équipements et réaliser l'entretien courant y compris l'aspect visuel des ouvrages et plus globalement des</w:t>
                      </w:r>
                      <w:r w:rsidR="00987CE8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 xml:space="preserve"> sites</w:t>
                      </w:r>
                    </w:p>
                    <w:p w:rsidR="007774B2" w:rsidRPr="007774B2" w:rsidRDefault="00493329" w:rsidP="007774B2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709"/>
                        <w:contextualSpacing/>
                        <w:jc w:val="both"/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a</w:t>
                      </w:r>
                      <w:r w:rsidR="007774B2" w:rsidRPr="007774B2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>ssurer</w:t>
                      </w:r>
                      <w:proofErr w:type="gramEnd"/>
                      <w:r w:rsidR="007774B2" w:rsidRPr="007774B2">
                        <w:rPr>
                          <w:rFonts w:ascii="Arial" w:eastAsiaTheme="minorHAnsi" w:hAnsi="Arial" w:cs="Arial"/>
                          <w:sz w:val="20"/>
                          <w:szCs w:val="20"/>
                          <w:lang w:eastAsia="en-US"/>
                        </w:rPr>
                        <w:t xml:space="preserve"> le contrôle à réception des apports extérieurs </w:t>
                      </w:r>
                    </w:p>
                    <w:p w:rsidR="007774B2" w:rsidRPr="007136D1" w:rsidRDefault="007774B2" w:rsidP="007774B2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709"/>
                        <w:contextualSpacing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7136D1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gérer</w:t>
                      </w:r>
                      <w:proofErr w:type="gramEnd"/>
                      <w:r w:rsidRPr="007136D1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la mise en route et le suivi des machines de déshydratation des boues produites par les installations</w:t>
                      </w:r>
                    </w:p>
                    <w:p w:rsidR="007774B2" w:rsidRPr="007136D1" w:rsidRDefault="007774B2" w:rsidP="007774B2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709"/>
                        <w:contextualSpacing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7136D1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effectuer</w:t>
                      </w:r>
                      <w:proofErr w:type="gramEnd"/>
                      <w:r w:rsidRPr="007136D1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des rondes</w:t>
                      </w:r>
                    </w:p>
                    <w:p w:rsidR="007774B2" w:rsidRPr="007774B2" w:rsidRDefault="007774B2" w:rsidP="007774B2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709"/>
                        <w:contextualSpacing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eastAsia="en-US"/>
                        </w:rPr>
                      </w:pPr>
                      <w:proofErr w:type="gramStart"/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apporter</w:t>
                      </w:r>
                      <w:proofErr w:type="gramEnd"/>
                      <w:r w:rsidRPr="007774B2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son aide lors d'opérations de maintenance curative ou préventive </w:t>
                      </w:r>
                    </w:p>
                    <w:p w:rsidR="007774B2" w:rsidRPr="007774B2" w:rsidRDefault="007774B2" w:rsidP="007774B2">
                      <w:pPr>
                        <w:spacing w:after="200" w:line="276" w:lineRule="auto"/>
                        <w:ind w:left="709"/>
                        <w:contextualSpacing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  <w:lang w:eastAsia="en-US"/>
                        </w:rPr>
                      </w:pPr>
                    </w:p>
                    <w:p w:rsidR="007774B2" w:rsidRDefault="007774B2" w:rsidP="007774B2">
                      <w:pPr>
                        <w:spacing w:line="264" w:lineRule="auto"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7136D1" w:rsidRDefault="007136D1" w:rsidP="007774B2">
                      <w:pPr>
                        <w:spacing w:line="264" w:lineRule="auto"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</w:p>
                    <w:p w:rsidR="007136D1" w:rsidRPr="007774B2" w:rsidRDefault="007136D1" w:rsidP="007136D1">
                      <w:pPr>
                        <w:spacing w:line="264" w:lineRule="auto"/>
                        <w:jc w:val="both"/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>Titulaire du permis B</w:t>
                      </w:r>
                      <w:r w:rsidR="00E04E75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(boîte manuelle)</w:t>
                      </w:r>
                    </w:p>
                    <w:p w:rsidR="007136D1" w:rsidRDefault="007774B2" w:rsidP="007136D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774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Lieu d’embauche : station d’épuration </w:t>
                      </w:r>
                      <w:proofErr w:type="spellStart"/>
                      <w:r w:rsidRPr="007774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Beaurade</w:t>
                      </w:r>
                      <w:proofErr w:type="spellEnd"/>
                      <w:r w:rsidRPr="007774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c</w:t>
                      </w:r>
                      <w:r w:rsidR="007136D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hemin de la </w:t>
                      </w:r>
                      <w:proofErr w:type="spellStart"/>
                      <w:r w:rsidR="007136D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Prévalaye</w:t>
                      </w:r>
                      <w:proofErr w:type="spellEnd"/>
                      <w:r w:rsidR="007136D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à Rennes</w:t>
                      </w:r>
                      <w:r w:rsidR="00E04E7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ou antenne périphérique</w:t>
                      </w:r>
                    </w:p>
                    <w:p w:rsidR="007774B2" w:rsidRPr="007774B2" w:rsidRDefault="007136D1" w:rsidP="007136D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="007774B2" w:rsidRPr="007774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ycle de travail : 37.5h/</w:t>
                      </w:r>
                      <w:proofErr w:type="spellStart"/>
                      <w:r w:rsidR="007774B2" w:rsidRPr="007774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7774B2" w:rsidRPr="007774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(8h-11h45 ; 13h-16h45</w:t>
                      </w:r>
                    </w:p>
                    <w:p w:rsidR="007774B2" w:rsidRDefault="007774B2"/>
                  </w:txbxContent>
                </v:textbox>
                <w10:wrap type="square" anchorx="page"/>
              </v:shape>
            </w:pict>
          </mc:Fallback>
        </mc:AlternateContent>
      </w:r>
      <w:r w:rsidR="00ED40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DD481" wp14:editId="3DBE1DDF">
                <wp:simplePos x="0" y="0"/>
                <wp:positionH relativeFrom="column">
                  <wp:posOffset>-226060</wp:posOffset>
                </wp:positionH>
                <wp:positionV relativeFrom="paragraph">
                  <wp:posOffset>1830070</wp:posOffset>
                </wp:positionV>
                <wp:extent cx="6858000" cy="92392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23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4" w:rsidRDefault="00ED40F4" w:rsidP="006515D2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dIRECTION ASSAINISSEMENT </w:t>
                            </w:r>
                          </w:p>
                          <w:p w:rsidR="00ED40F4" w:rsidRDefault="00ED40F4" w:rsidP="006515D2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AGENT D'exploitation specialise h/f</w:t>
                            </w:r>
                          </w:p>
                          <w:p w:rsidR="00ED40F4" w:rsidRDefault="00ED40F4" w:rsidP="006515D2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1</w:t>
                            </w:r>
                            <w:r w:rsidRPr="00ED40F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JUILLET AU 31 AOUT 202</w:t>
                            </w:r>
                            <w:r w:rsidR="00985FD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7774B2" w:rsidRDefault="00ED40F4" w:rsidP="006515D2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7774B2" w:rsidRDefault="007774B2" w:rsidP="006515D2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774B2" w:rsidRPr="00A33561" w:rsidRDefault="007774B2" w:rsidP="006515D2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outline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RECRUTEMENT saisonnierDA (h/F) – JUILLET ET AOUT </w:t>
                            </w:r>
                          </w:p>
                          <w:p w:rsidR="007774B2" w:rsidRDefault="007774B2"/>
                        </w:txbxContent>
                      </wps:txbx>
                      <wps:bodyPr rot="0" spcFirstLastPara="0" vertOverflow="overflow" horzOverflow="overflow" vert="horz" wrap="square" lIns="91440" tIns="936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D481" id="Zone de texte 3" o:spid="_x0000_s1027" type="#_x0000_t202" style="position:absolute;margin-left:-17.8pt;margin-top:144.1pt;width:540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" fillcolor="#1f497d [3215]" stroked="f">
                <v:textbox inset=",2.6mm">
                  <w:txbxContent>
                    <w:p w:rsidR="00ED40F4" w:rsidRDefault="00ED40F4" w:rsidP="006515D2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dIRECTION ASSAINISSEMENT </w:t>
                      </w:r>
                    </w:p>
                    <w:p w:rsidR="00ED40F4" w:rsidRDefault="00ED40F4" w:rsidP="006515D2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AGENT D'exploitation specialise h/f</w:t>
                      </w:r>
                    </w:p>
                    <w:p w:rsidR="00ED40F4" w:rsidRDefault="00ED40F4" w:rsidP="006515D2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1</w:t>
                      </w:r>
                      <w:r w:rsidRPr="00ED40F4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JUILLET AU 31 AOUT 202</w:t>
                      </w:r>
                      <w:r w:rsidR="00985FD7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7774B2" w:rsidRDefault="00ED40F4" w:rsidP="006515D2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774B2" w:rsidRDefault="007774B2" w:rsidP="006515D2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774B2" w:rsidRPr="00A33561" w:rsidRDefault="007774B2" w:rsidP="006515D2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outline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RECRUTEMENT saisonnierDA (h/F) – JUILLET ET AOUT </w:t>
                      </w:r>
                    </w:p>
                    <w:p w:rsidR="007774B2" w:rsidRDefault="007774B2"/>
                  </w:txbxContent>
                </v:textbox>
                <w10:wrap type="square"/>
              </v:shape>
            </w:pict>
          </mc:Fallback>
        </mc:AlternateContent>
      </w:r>
    </w:p>
    <w:sectPr w:rsidR="0012420E" w:rsidRPr="006515D2" w:rsidSect="006515D2">
      <w:pgSz w:w="11900" w:h="16840"/>
      <w:pgMar w:top="567" w:right="985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4711"/>
    <w:multiLevelType w:val="hybridMultilevel"/>
    <w:tmpl w:val="980203A2"/>
    <w:lvl w:ilvl="0" w:tplc="09CC34CA">
      <w:numFmt w:val="bullet"/>
      <w:lvlText w:val="-"/>
      <w:lvlJc w:val="left"/>
      <w:pPr>
        <w:ind w:left="106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451C7B9B"/>
    <w:multiLevelType w:val="hybridMultilevel"/>
    <w:tmpl w:val="563CD05C"/>
    <w:lvl w:ilvl="0" w:tplc="9A7AE1E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2"/>
    <w:rsid w:val="000350C8"/>
    <w:rsid w:val="0012420E"/>
    <w:rsid w:val="00276D62"/>
    <w:rsid w:val="0029450B"/>
    <w:rsid w:val="002B0EEF"/>
    <w:rsid w:val="00387433"/>
    <w:rsid w:val="00493329"/>
    <w:rsid w:val="004B5AC6"/>
    <w:rsid w:val="006515D2"/>
    <w:rsid w:val="00694DAA"/>
    <w:rsid w:val="007136D1"/>
    <w:rsid w:val="007774B2"/>
    <w:rsid w:val="0079751D"/>
    <w:rsid w:val="00985FD7"/>
    <w:rsid w:val="00987CE8"/>
    <w:rsid w:val="00A33561"/>
    <w:rsid w:val="00C76B68"/>
    <w:rsid w:val="00CE056A"/>
    <w:rsid w:val="00E04E75"/>
    <w:rsid w:val="00ED40F4"/>
    <w:rsid w:val="00F35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489EE"/>
  <w15:docId w15:val="{0C0FA773-E697-4F41-8C10-E6C5894B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15D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5D2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6515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276D62"/>
    <w:pPr>
      <w:ind w:left="720"/>
      <w:contextualSpacing/>
    </w:pPr>
  </w:style>
  <w:style w:type="paragraph" w:customStyle="1" w:styleId="Textetableau">
    <w:name w:val="*Texte tableau"/>
    <w:basedOn w:val="Normal"/>
    <w:rsid w:val="007774B2"/>
    <w:pPr>
      <w:spacing w:line="264" w:lineRule="auto"/>
    </w:pPr>
    <w:rPr>
      <w:rFonts w:ascii="Verdana" w:eastAsia="Times New Roman" w:hAnsi="Verdana" w:cs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imprimerie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Gouhier</dc:creator>
  <cp:keywords/>
  <dc:description/>
  <cp:lastModifiedBy>KERBRAT Anne</cp:lastModifiedBy>
  <cp:revision>14</cp:revision>
  <cp:lastPrinted>2023-02-24T14:20:00Z</cp:lastPrinted>
  <dcterms:created xsi:type="dcterms:W3CDTF">2023-02-24T14:05:00Z</dcterms:created>
  <dcterms:modified xsi:type="dcterms:W3CDTF">2025-01-17T13:49:00Z</dcterms:modified>
</cp:coreProperties>
</file>