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574">
              <w:sym w:font="Wingdings" w:char="F0FE"/>
            </w:r>
          </w:p>
        </w:tc>
      </w:tr>
    </w:tbl>
    <w:p w:rsidR="00D1374F" w:rsidRDefault="00D1374F" w:rsidP="00D1374F">
      <w:pPr>
        <w:jc w:val="center"/>
      </w:pP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</w:tblGrid>
      <w:tr w:rsidR="003207C7" w:rsidTr="006D04E3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3207C7" w:rsidRPr="003D2147" w:rsidRDefault="003207C7" w:rsidP="00BC2532">
            <w:pPr>
              <w:pStyle w:val="renvois"/>
            </w:pPr>
            <w:r>
              <w:t>Domaine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3207C7" w:rsidRPr="000B0BED" w:rsidRDefault="003207C7" w:rsidP="00BC2532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Interventions techniques</w:t>
            </w:r>
          </w:p>
        </w:tc>
      </w:tr>
      <w:tr w:rsidR="003207C7" w:rsidTr="006D04E3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3207C7" w:rsidRPr="003D2147" w:rsidRDefault="003207C7" w:rsidP="00BC2532">
            <w:pPr>
              <w:pStyle w:val="renvois"/>
            </w:pPr>
            <w:r>
              <w:t>Famille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3207C7" w:rsidRPr="000B0BED" w:rsidRDefault="003207C7" w:rsidP="00BC2532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Propreté et Déchets</w:t>
            </w:r>
          </w:p>
        </w:tc>
      </w:tr>
      <w:tr w:rsidR="003207C7" w:rsidTr="006D04E3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3207C7" w:rsidRPr="003D2147" w:rsidRDefault="003207C7" w:rsidP="00BC2532">
            <w:pPr>
              <w:pStyle w:val="renvois"/>
            </w:pPr>
            <w:r>
              <w:t>Métier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3207C7" w:rsidRPr="000B0BED" w:rsidRDefault="003207C7" w:rsidP="00BC2532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Adjoint au responsable d'équipe en propreté manuelle</w:t>
            </w:r>
          </w:p>
        </w:tc>
      </w:tr>
      <w:tr w:rsidR="003207C7" w:rsidTr="006D04E3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3207C7" w:rsidRPr="00CC322B" w:rsidRDefault="003207C7" w:rsidP="00BC2532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3207C7" w:rsidRDefault="003207C7" w:rsidP="00BC2532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 w:rsidRPr="000B0BED">
              <w:rPr>
                <w:b/>
                <w:sz w:val="20"/>
                <w:szCs w:val="20"/>
              </w:rPr>
              <w:t>Adjoint</w:t>
            </w:r>
            <w:r>
              <w:rPr>
                <w:b/>
                <w:sz w:val="20"/>
                <w:szCs w:val="20"/>
              </w:rPr>
              <w:t xml:space="preserve"> au</w:t>
            </w:r>
            <w:r w:rsidRPr="000B0BED">
              <w:rPr>
                <w:b/>
                <w:sz w:val="20"/>
                <w:szCs w:val="20"/>
              </w:rPr>
              <w:t xml:space="preserve"> responsable d'équipe Propreté manuelle</w:t>
            </w:r>
            <w:r w:rsidR="00703295">
              <w:rPr>
                <w:b/>
                <w:sz w:val="20"/>
                <w:szCs w:val="20"/>
              </w:rPr>
              <w:t xml:space="preserve"> centre-ville</w:t>
            </w:r>
            <w:r w:rsidRPr="000B0B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0B0BED">
              <w:rPr>
                <w:b/>
                <w:sz w:val="20"/>
                <w:szCs w:val="20"/>
              </w:rPr>
              <w:t xml:space="preserve"> </w:t>
            </w:r>
          </w:p>
          <w:p w:rsidR="003207C7" w:rsidRPr="000B0BED" w:rsidRDefault="00703295" w:rsidP="00BC2532">
            <w:pPr>
              <w:pStyle w:val="Textetableau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équipe journée et après-midi</w:t>
            </w:r>
          </w:p>
        </w:tc>
      </w:tr>
      <w:tr w:rsidR="003207C7" w:rsidTr="006D04E3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3207C7" w:rsidRPr="0094511F" w:rsidRDefault="003207C7" w:rsidP="00BC2532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3207C7" w:rsidRPr="00EE2E25" w:rsidRDefault="003207C7" w:rsidP="00BC2532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Pr="00ED37AE">
              <w:rPr>
                <w:i/>
                <w:sz w:val="16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3207C7" w:rsidRPr="00EE2E25" w:rsidRDefault="003207C7" w:rsidP="00BC2532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3207C7" w:rsidRPr="00EE2E25" w:rsidRDefault="003207C7" w:rsidP="00BC2532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3207C7" w:rsidRDefault="003207C7" w:rsidP="00BC2532">
            <w:pPr>
              <w:pStyle w:val="Textetableau"/>
              <w:jc w:val="center"/>
            </w:pPr>
            <w:r>
              <w:t>Niveau de classification du poste</w:t>
            </w:r>
            <w:r>
              <w:br/>
              <w:t>(</w:t>
            </w:r>
            <w:r w:rsidRPr="00866DC5">
              <w:rPr>
                <w:i/>
                <w:sz w:val="16"/>
              </w:rPr>
              <w:t>si besoin</w:t>
            </w:r>
            <w:r>
              <w:rPr>
                <w:i/>
                <w:sz w:val="16"/>
              </w:rPr>
              <w:t>)</w:t>
            </w:r>
          </w:p>
        </w:tc>
      </w:tr>
      <w:tr w:rsidR="003207C7" w:rsidTr="006D04E3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3207C7" w:rsidRDefault="003207C7" w:rsidP="00BC2532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3207C7" w:rsidRPr="0094511F" w:rsidRDefault="003207C7" w:rsidP="00BC2532">
            <w:pPr>
              <w:pStyle w:val="Textetableau"/>
              <w:jc w:val="center"/>
            </w:pPr>
            <w:r>
              <w:rPr>
                <w:szCs w:val="20"/>
              </w:rPr>
              <w:t>Technique</w:t>
            </w:r>
          </w:p>
        </w:tc>
        <w:tc>
          <w:tcPr>
            <w:tcW w:w="2029" w:type="dxa"/>
            <w:vAlign w:val="center"/>
          </w:tcPr>
          <w:p w:rsidR="003207C7" w:rsidRPr="00EE2E25" w:rsidRDefault="003207C7" w:rsidP="00BC2532">
            <w:pPr>
              <w:pStyle w:val="Textetableau"/>
              <w:jc w:val="center"/>
            </w:pPr>
            <w:r>
              <w:t>C</w:t>
            </w:r>
          </w:p>
        </w:tc>
        <w:tc>
          <w:tcPr>
            <w:tcW w:w="2336" w:type="dxa"/>
            <w:vAlign w:val="center"/>
          </w:tcPr>
          <w:p w:rsidR="003207C7" w:rsidRPr="00740A25" w:rsidRDefault="003207C7" w:rsidP="00BC2532">
            <w:pPr>
              <w:pStyle w:val="Textetableau"/>
              <w:rPr>
                <w:color w:val="FF0000"/>
              </w:rPr>
            </w:pPr>
            <w:r w:rsidRPr="00A04F92">
              <w:t>Adjoint Technique</w:t>
            </w:r>
          </w:p>
        </w:tc>
        <w:tc>
          <w:tcPr>
            <w:tcW w:w="1960" w:type="dxa"/>
          </w:tcPr>
          <w:p w:rsidR="003207C7" w:rsidRDefault="003207C7" w:rsidP="00BC2532">
            <w:pPr>
              <w:pStyle w:val="Textetableau"/>
            </w:pPr>
            <w:r>
              <w:t>AT (C1) jusqu'à</w:t>
            </w:r>
          </w:p>
          <w:p w:rsidR="003207C7" w:rsidRPr="00EE2E25" w:rsidRDefault="003207C7" w:rsidP="00BC2532">
            <w:pPr>
              <w:pStyle w:val="Textetableau"/>
            </w:pPr>
            <w:r>
              <w:t>ATP 1</w:t>
            </w:r>
            <w:r w:rsidRPr="004F5F47">
              <w:rPr>
                <w:vertAlign w:val="superscript"/>
              </w:rPr>
              <w:t>ère</w:t>
            </w:r>
            <w:r>
              <w:t xml:space="preserve"> Cl (C3) suivant Parcours 2</w:t>
            </w:r>
          </w:p>
        </w:tc>
      </w:tr>
      <w:tr w:rsidR="00FD258F" w:rsidTr="006D04E3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FD258F" w:rsidRDefault="00703295" w:rsidP="0031425C">
            <w:pPr>
              <w:pStyle w:val="Textetableau"/>
              <w:jc w:val="center"/>
            </w:pPr>
            <w:r>
              <w:t>Novembre 2023</w:t>
            </w:r>
          </w:p>
        </w:tc>
      </w:tr>
      <w:tr w:rsidR="00FD258F" w:rsidTr="006D04E3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N° de référence du poste</w:t>
            </w:r>
          </w:p>
        </w:tc>
        <w:tc>
          <w:tcPr>
            <w:tcW w:w="8353" w:type="dxa"/>
            <w:gridSpan w:val="4"/>
            <w:shd w:val="clear" w:color="auto" w:fill="auto"/>
            <w:vAlign w:val="center"/>
          </w:tcPr>
          <w:p w:rsidR="00FD258F" w:rsidRDefault="00FD258F" w:rsidP="00740A25">
            <w:pPr>
              <w:pStyle w:val="Textetableau"/>
              <w:jc w:val="center"/>
            </w:pPr>
          </w:p>
        </w:tc>
      </w:tr>
    </w:tbl>
    <w:p w:rsidR="00FD258F" w:rsidRDefault="00FD258F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087AF3" w:rsidRDefault="00FD258F" w:rsidP="009D41E7">
            <w:pPr>
              <w:pStyle w:val="renvois"/>
            </w:pPr>
            <w:r w:rsidRPr="00087AF3">
              <w:t xml:space="preserve">Direction générale 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0B0BED" w:rsidP="009D41E7">
            <w:pPr>
              <w:pStyle w:val="Textetableau"/>
            </w:pPr>
            <w:r>
              <w:t>P</w:t>
            </w:r>
            <w:r w:rsidR="00A04F92">
              <w:t>ôle Ingénierie et Services Urbains</w:t>
            </w:r>
          </w:p>
        </w:tc>
      </w:tr>
      <w:tr w:rsidR="0002188B" w:rsidTr="0002188B">
        <w:tc>
          <w:tcPr>
            <w:tcW w:w="2410" w:type="dxa"/>
            <w:vMerge w:val="restart"/>
            <w:shd w:val="clear" w:color="auto" w:fill="E6E6E6"/>
            <w:vAlign w:val="center"/>
          </w:tcPr>
          <w:p w:rsidR="0002188B" w:rsidRPr="0002188B" w:rsidRDefault="0002188B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vAlign w:val="center"/>
          </w:tcPr>
          <w:p w:rsidR="0002188B" w:rsidRPr="00087AF3" w:rsidRDefault="00740A25" w:rsidP="009D41E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DV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4F5F47" w:rsidRPr="006D70F4" w:rsidRDefault="004F5F47" w:rsidP="004F5F47">
            <w:pPr>
              <w:pStyle w:val="Textetableau"/>
              <w:rPr>
                <w:b/>
                <w:szCs w:val="24"/>
              </w:rPr>
            </w:pPr>
            <w:r w:rsidRPr="006D70F4">
              <w:rPr>
                <w:b/>
                <w:szCs w:val="24"/>
              </w:rPr>
              <w:t>Principales missions pour le compte de Rennes Métropole :</w:t>
            </w:r>
          </w:p>
          <w:p w:rsidR="004F5F47" w:rsidRDefault="004F5F47" w:rsidP="004F5F4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Aménagement, maintenance, entretien des voies, dépendances et des ouvrages d'art,</w:t>
            </w:r>
          </w:p>
          <w:p w:rsidR="004F5F47" w:rsidRDefault="004F5F47" w:rsidP="004F5F4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domaine routier métropolitain, en lien avec les communes,</w:t>
            </w:r>
          </w:p>
          <w:p w:rsidR="004F5F47" w:rsidRDefault="004F5F47" w:rsidP="004F5F4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Amélioration de la sécurité routière et gestion du trafic,</w:t>
            </w:r>
          </w:p>
          <w:p w:rsidR="004F5F47" w:rsidRDefault="004F5F47" w:rsidP="004F5F4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Maintenance et amélioration de l'éclairage public et de la signalisation lumineuse,</w:t>
            </w:r>
          </w:p>
          <w:p w:rsidR="004F5F47" w:rsidRDefault="004F5F47" w:rsidP="004F5F4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Défense extérieure contre l'incendie.</w:t>
            </w:r>
          </w:p>
          <w:p w:rsidR="004F5F47" w:rsidRDefault="004F5F47" w:rsidP="004F5F47">
            <w:pPr>
              <w:pStyle w:val="Textetableau"/>
              <w:rPr>
                <w:b/>
                <w:szCs w:val="24"/>
              </w:rPr>
            </w:pPr>
          </w:p>
          <w:p w:rsidR="004F5F47" w:rsidRPr="006D70F4" w:rsidRDefault="004F5F47" w:rsidP="004F5F47">
            <w:pPr>
              <w:pStyle w:val="Textetableau"/>
              <w:rPr>
                <w:b/>
                <w:szCs w:val="24"/>
              </w:rPr>
            </w:pPr>
            <w:r w:rsidRPr="006D70F4">
              <w:rPr>
                <w:b/>
                <w:szCs w:val="24"/>
              </w:rPr>
              <w:t>Principales missions pour le compte de la Ville de Rennes :</w:t>
            </w:r>
          </w:p>
          <w:p w:rsidR="004F5F47" w:rsidRDefault="004F5F47" w:rsidP="004F5F4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domaine au titre du pouvoir de police de la circulation et du stationnement,</w:t>
            </w:r>
          </w:p>
          <w:p w:rsidR="004F5F47" w:rsidRDefault="004F5F47" w:rsidP="004F5F4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stationnement payant sur voirie,</w:t>
            </w:r>
          </w:p>
          <w:p w:rsidR="004F5F47" w:rsidRDefault="004F5F47" w:rsidP="004F5F4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Nettoyage du domaine de voirie, des places, des marchés et des sanitaires publics,</w:t>
            </w:r>
          </w:p>
          <w:p w:rsidR="004F5F47" w:rsidRDefault="004F5F47" w:rsidP="004F5F4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Lutte contre les tags et l'affichage sauvage,</w:t>
            </w:r>
          </w:p>
          <w:p w:rsidR="0002188B" w:rsidRPr="00087AF3" w:rsidRDefault="006D04E3" w:rsidP="004F5F47">
            <w:pPr>
              <w:pStyle w:val="Textetableau"/>
              <w:rPr>
                <w:szCs w:val="24"/>
              </w:rPr>
            </w:pPr>
            <w:r w:rsidRPr="009E3607">
              <w:rPr>
                <w:szCs w:val="24"/>
              </w:rPr>
              <w:t>&gt; Conseils, prestations techniques et logistique sur la programmation événementielle de la ville de Rennes</w:t>
            </w:r>
          </w:p>
        </w:tc>
      </w:tr>
      <w:tr w:rsidR="0002188B" w:rsidTr="000B0BED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  <w:vAlign w:val="center"/>
          </w:tcPr>
          <w:p w:rsidR="0002188B" w:rsidRPr="00087AF3" w:rsidRDefault="004F5F47" w:rsidP="000B0BED">
            <w:pPr>
              <w:pStyle w:val="Textetableau"/>
            </w:pPr>
            <w:r>
              <w:t>487</w:t>
            </w:r>
          </w:p>
        </w:tc>
      </w:tr>
      <w:tr w:rsidR="0002188B" w:rsidTr="0002188B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02188B" w:rsidRPr="0002188B" w:rsidRDefault="0002188B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2188B" w:rsidRPr="00087AF3" w:rsidRDefault="00740A25" w:rsidP="009D41E7">
            <w:pPr>
              <w:pStyle w:val="Textetableau"/>
            </w:pPr>
            <w:r>
              <w:t>DVPF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0B0BED" w:rsidRDefault="000B0BED" w:rsidP="000B0BED">
            <w:pPr>
              <w:pStyle w:val="Textetableau"/>
            </w:pPr>
            <w:r>
              <w:t>Maintenir le domaine public en bon état de propreté (chaussées, trottoirs, places, sanitaires, jalonnement, enlèvement graffitis...)</w:t>
            </w:r>
          </w:p>
          <w:p w:rsidR="0002188B" w:rsidRPr="00087AF3" w:rsidRDefault="006D04E3" w:rsidP="000B0BED">
            <w:pPr>
              <w:pStyle w:val="Textetableau"/>
            </w:pPr>
            <w:r w:rsidRPr="009E3607">
              <w:t>Assurer l'accompagnement technique, la conception et la logistique des événements de la Ville et des associations</w:t>
            </w:r>
          </w:p>
        </w:tc>
      </w:tr>
      <w:tr w:rsidR="0002188B" w:rsidTr="000B0BED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vAlign w:val="center"/>
          </w:tcPr>
          <w:p w:rsidR="0002188B" w:rsidRPr="00087AF3" w:rsidRDefault="007D668C" w:rsidP="000B0BED">
            <w:pPr>
              <w:pStyle w:val="Textetableau"/>
            </w:pPr>
            <w:r>
              <w:t>1</w:t>
            </w:r>
            <w:r w:rsidR="00703295">
              <w:t>70</w:t>
            </w:r>
          </w:p>
        </w:tc>
      </w:tr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94511F" w:rsidRDefault="00FD258F" w:rsidP="009D41E7">
            <w:pPr>
              <w:pStyle w:val="Textetableau"/>
            </w:pPr>
            <w:r w:rsidRPr="0094511F">
              <w:t xml:space="preserve">Agent </w:t>
            </w:r>
            <w:r w:rsidR="0094511F">
              <w:t>: nom, prénom et matricule</w:t>
            </w:r>
          </w:p>
          <w:p w:rsidR="00FD258F" w:rsidRPr="0094511F" w:rsidRDefault="00FD258F" w:rsidP="009D41E7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 w:rsidR="0002188B">
              <w:rPr>
                <w:i/>
                <w:sz w:val="16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FD258F" w:rsidP="009D41E7">
            <w:pPr>
              <w:pStyle w:val="Textetableau"/>
              <w:rPr>
                <w:szCs w:val="24"/>
              </w:rPr>
            </w:pPr>
          </w:p>
        </w:tc>
      </w:tr>
    </w:tbl>
    <w:p w:rsidR="00FD258F" w:rsidRDefault="00FD258F"/>
    <w:p w:rsidR="00FD258F" w:rsidRDefault="00FD258F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BB1BBD" w:rsidP="00703295">
            <w:pPr>
              <w:pStyle w:val="Textetableau"/>
            </w:pPr>
            <w:r w:rsidRPr="00BB1BBD">
              <w:t xml:space="preserve">Responsable d'équipe </w:t>
            </w:r>
            <w:r w:rsidR="00703295">
              <w:t>centre-ville journée après-midi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E21A78" w:rsidP="007419BE">
            <w:pPr>
              <w:pStyle w:val="Textetableau"/>
            </w:pPr>
            <w:r>
              <w:t>9</w:t>
            </w:r>
            <w:r w:rsidR="006C69DF">
              <w:t xml:space="preserve"> agents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Default="00E21A78" w:rsidP="00E21F0C">
            <w:pPr>
              <w:pStyle w:val="Textetableau"/>
            </w:pPr>
            <w:r>
              <w:t>9</w:t>
            </w:r>
            <w:r w:rsidR="00341DFF">
              <w:t xml:space="preserve"> </w:t>
            </w:r>
            <w:r w:rsidR="006C69DF">
              <w:t xml:space="preserve">agents </w:t>
            </w:r>
            <w:r w:rsidR="00341DFF">
              <w:t xml:space="preserve">(en cas d'absence du responsable d'équipe) – Sur chantier 2 à </w:t>
            </w:r>
            <w:r w:rsidR="00E21F0C">
              <w:t>5</w:t>
            </w:r>
            <w:r w:rsidR="00341DFF">
              <w:t xml:space="preserve"> agents</w:t>
            </w:r>
          </w:p>
        </w:tc>
      </w:tr>
    </w:tbl>
    <w:p w:rsidR="00FD258F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6C69DF" w:rsidP="006C69DF">
            <w:pPr>
              <w:pStyle w:val="Textetableau"/>
            </w:pPr>
            <w:r>
              <w:t>Son responsable d'équipe, les agents de son équipe, les chauffeurs de balayeuses/laveuses, le responsable d'équipe propreté manuelle matin, le responsable de secteur propreté mécanique et manuelle centre-ville, les techniciens propreté et le responsable de service</w:t>
            </w:r>
            <w:r w:rsidR="00BB1BBD" w:rsidRPr="00BB1BBD">
              <w:t>.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Default="00BB1BBD" w:rsidP="006C69DF">
            <w:pPr>
              <w:pStyle w:val="Textetableau"/>
            </w:pPr>
            <w:r w:rsidRPr="00BB1BBD">
              <w:t xml:space="preserve">Ses homologues des autres Directions et divers intervenants sur le domaine public </w:t>
            </w:r>
            <w:r w:rsidR="006C69DF">
              <w:t>sur le secteur centre (DJB, DQ-centre, DDRE,…)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6C69DF" w:rsidP="007419BE">
            <w:pPr>
              <w:pStyle w:val="Textetableau"/>
            </w:pPr>
            <w:r>
              <w:t>Élu</w:t>
            </w:r>
            <w:r w:rsidR="008C3870">
              <w:t xml:space="preserve"> </w:t>
            </w:r>
            <w:r w:rsidR="00E229FD">
              <w:t xml:space="preserve">sectoriel </w:t>
            </w:r>
            <w:r w:rsidR="008C3870">
              <w:t>à la propreté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</w:tcPr>
          <w:p w:rsidR="00FD258F" w:rsidRDefault="00BB1BBD" w:rsidP="007419BE">
            <w:pPr>
              <w:pStyle w:val="Textetableau"/>
            </w:pPr>
            <w:r w:rsidRPr="00BB1BBD">
              <w:t>Usagers, riverains et utilisateurs du domaine public</w:t>
            </w:r>
          </w:p>
        </w:tc>
      </w:tr>
    </w:tbl>
    <w:p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E229FD" w:rsidRDefault="008C3870" w:rsidP="00BB1BBD">
            <w:pPr>
              <w:jc w:val="left"/>
              <w:rPr>
                <w:sz w:val="18"/>
                <w:szCs w:val="18"/>
              </w:rPr>
            </w:pPr>
            <w:r w:rsidRPr="008C3870">
              <w:rPr>
                <w:sz w:val="18"/>
                <w:szCs w:val="18"/>
              </w:rPr>
              <w:t>Ass</w:t>
            </w:r>
            <w:r>
              <w:rPr>
                <w:sz w:val="18"/>
                <w:szCs w:val="18"/>
              </w:rPr>
              <w:t>urer avec son équ</w:t>
            </w:r>
            <w:r w:rsidR="00E229FD">
              <w:rPr>
                <w:sz w:val="18"/>
                <w:szCs w:val="18"/>
              </w:rPr>
              <w:t>ipe, l'entretien des espaces de voirie du centre-ville</w:t>
            </w:r>
            <w:r>
              <w:rPr>
                <w:sz w:val="18"/>
                <w:szCs w:val="18"/>
              </w:rPr>
              <w:t>.</w:t>
            </w:r>
          </w:p>
          <w:p w:rsidR="007419BE" w:rsidRPr="008C3870" w:rsidRDefault="00E229FD" w:rsidP="00BB1BB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Suppléer son responsable d'équipe.</w:t>
            </w:r>
          </w:p>
        </w:tc>
      </w:tr>
    </w:tbl>
    <w:p w:rsidR="009F2FB3" w:rsidRPr="008540DD" w:rsidRDefault="009F2FB3" w:rsidP="00842702"/>
    <w:tbl>
      <w:tblPr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7275"/>
        <w:gridCol w:w="1210"/>
      </w:tblGrid>
      <w:tr w:rsidR="008B5C6B" w:rsidRPr="008540DD" w:rsidTr="006C69DF">
        <w:tc>
          <w:tcPr>
            <w:tcW w:w="445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087AF3" w:rsidRPr="008C41EC" w:rsidTr="006C69DF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Mission 1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7AF3" w:rsidRPr="00BB1BBD" w:rsidRDefault="00BB1BBD" w:rsidP="00373733">
            <w:pPr>
              <w:pStyle w:val="Textetableau"/>
              <w:rPr>
                <w:b/>
              </w:rPr>
            </w:pPr>
            <w:r w:rsidRPr="00BB1BBD">
              <w:rPr>
                <w:b/>
              </w:rPr>
              <w:t>Propreté manuelle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87AF3" w:rsidRDefault="00087AF3" w:rsidP="008B5C6B">
            <w:pPr>
              <w:pStyle w:val="Textetableau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</w:t>
            </w:r>
          </w:p>
        </w:tc>
      </w:tr>
      <w:tr w:rsidR="00087AF3" w:rsidRPr="008C41EC" w:rsidTr="006C69DF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Default="00087AF3" w:rsidP="00373733">
            <w:pPr>
              <w:pStyle w:val="Textetableau"/>
              <w:rPr>
                <w:i/>
                <w:iCs/>
                <w:color w:val="FFFFFF"/>
              </w:rPr>
            </w:pPr>
            <w:r w:rsidRPr="008540DD">
              <w:t>Tâches</w:t>
            </w:r>
            <w:r>
              <w:t xml:space="preserve"> </w:t>
            </w:r>
          </w:p>
        </w:tc>
      </w:tr>
      <w:tr w:rsidR="00F04A71" w:rsidRPr="008C41EC" w:rsidTr="006C69DF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A71" w:rsidRPr="005045A5" w:rsidRDefault="00F04A71" w:rsidP="00F04A71">
            <w:pPr>
              <w:pStyle w:val="Textetableau"/>
            </w:pPr>
            <w:r w:rsidRPr="00BB1BBD">
              <w:t>Exécution des missions de Propreté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F04A71" w:rsidRPr="005045A5" w:rsidRDefault="00F04A71" w:rsidP="00F04A71">
            <w:pPr>
              <w:pStyle w:val="Textetableau"/>
            </w:pPr>
            <w:r w:rsidRPr="00B62999">
              <w:t>Effectuer toutes les tâches habituelles des agents de propreté manuelle : balayage, lavage</w:t>
            </w:r>
            <w:r>
              <w:t xml:space="preserve"> (à la lance ou autre)</w:t>
            </w:r>
            <w:r w:rsidRPr="00B62999">
              <w:t>, nettoyage des marchés, dés</w:t>
            </w:r>
            <w:r>
              <w:t>herbage, ramassage des feuilles… (tâches en solo ou en équipe). S</w:t>
            </w:r>
            <w:r w:rsidRPr="00B62999">
              <w:t xml:space="preserve">alage </w:t>
            </w:r>
            <w:r>
              <w:t>manuel dans le cadre de la politique hivernale.</w:t>
            </w:r>
          </w:p>
        </w:tc>
      </w:tr>
      <w:tr w:rsidR="0036444F" w:rsidTr="006C69DF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36444F" w:rsidRPr="0036444F" w:rsidRDefault="0036444F" w:rsidP="0036444F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6C69DF" w:rsidTr="006C69DF">
        <w:tc>
          <w:tcPr>
            <w:tcW w:w="1199" w:type="pct"/>
            <w:shd w:val="clear" w:color="auto" w:fill="E6E6E6"/>
            <w:vAlign w:val="center"/>
          </w:tcPr>
          <w:p w:rsidR="006C69DF" w:rsidRPr="007B1EBB" w:rsidRDefault="006C69DF" w:rsidP="00113220">
            <w:pPr>
              <w:pStyle w:val="Textetableau"/>
            </w:pPr>
            <w:r w:rsidRPr="007B1EBB">
              <w:t xml:space="preserve">Mission </w:t>
            </w:r>
            <w:r>
              <w:t>2</w:t>
            </w:r>
          </w:p>
        </w:tc>
        <w:tc>
          <w:tcPr>
            <w:tcW w:w="3259" w:type="pct"/>
          </w:tcPr>
          <w:p w:rsidR="006C69DF" w:rsidRPr="00BB1BBD" w:rsidRDefault="006C69DF" w:rsidP="006C69DF">
            <w:pPr>
              <w:pStyle w:val="Textetableau"/>
              <w:rPr>
                <w:b/>
                <w:sz w:val="20"/>
                <w:szCs w:val="20"/>
              </w:rPr>
            </w:pPr>
            <w:r w:rsidRPr="00BB1BBD">
              <w:rPr>
                <w:b/>
                <w:sz w:val="20"/>
                <w:szCs w:val="20"/>
              </w:rPr>
              <w:t xml:space="preserve">Encadrement de </w:t>
            </w:r>
            <w:r>
              <w:rPr>
                <w:b/>
                <w:sz w:val="20"/>
                <w:szCs w:val="20"/>
              </w:rPr>
              <w:t>chantier</w:t>
            </w:r>
          </w:p>
        </w:tc>
        <w:tc>
          <w:tcPr>
            <w:tcW w:w="542" w:type="pct"/>
          </w:tcPr>
          <w:p w:rsidR="006C69DF" w:rsidRDefault="006C69DF" w:rsidP="00113220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6C69DF" w:rsidRPr="008C41EC" w:rsidTr="006C69DF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C69DF" w:rsidRPr="007B1EBB" w:rsidRDefault="006C69DF" w:rsidP="00113220">
            <w:pPr>
              <w:pStyle w:val="Textetableau"/>
            </w:pPr>
            <w:r w:rsidRPr="007B1EBB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6C69DF" w:rsidRPr="007B1EBB" w:rsidRDefault="006C69DF" w:rsidP="00113220">
            <w:pPr>
              <w:pStyle w:val="Textetableau"/>
            </w:pPr>
            <w:r w:rsidRPr="007B1EBB">
              <w:t xml:space="preserve">Tâches </w:t>
            </w:r>
          </w:p>
        </w:tc>
      </w:tr>
      <w:tr w:rsidR="006C69DF" w:rsidRPr="008C41EC" w:rsidTr="006C69DF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9DF" w:rsidRDefault="006C69DF" w:rsidP="006C69DF">
            <w:pPr>
              <w:pStyle w:val="Textetableau"/>
            </w:pPr>
            <w:r>
              <w:t>Selon instructions du responsable d'équipe encadrement d'un chantier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C69DF" w:rsidRPr="005045A5" w:rsidRDefault="006C69DF" w:rsidP="006C69DF">
            <w:pPr>
              <w:pStyle w:val="Textetableau"/>
            </w:pPr>
            <w:r>
              <w:t>Organisation d'un chantier de 2 à 5 agents (positionnement des agents, répartition des matériels, méthodologie de travail, interface avec le chauffeur de balayeuse si présent…)</w:t>
            </w:r>
          </w:p>
        </w:tc>
      </w:tr>
      <w:tr w:rsidR="006C69DF" w:rsidRPr="008C41EC" w:rsidTr="006C69DF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9DF" w:rsidRDefault="006C69DF" w:rsidP="006C69DF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C69DF" w:rsidRPr="00B62999" w:rsidRDefault="006C69DF" w:rsidP="006C69DF">
            <w:pPr>
              <w:pStyle w:val="Textetableau"/>
            </w:pPr>
            <w:r>
              <w:t>Application des règles de sécurité du chantier : positionnement de la signalisation…</w:t>
            </w:r>
          </w:p>
        </w:tc>
      </w:tr>
      <w:tr w:rsidR="006C69DF" w:rsidRPr="008C41EC" w:rsidTr="006C69DF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9DF" w:rsidRDefault="006C69DF" w:rsidP="006C69DF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C69DF" w:rsidRPr="00B62999" w:rsidRDefault="006C69DF" w:rsidP="006C69DF">
            <w:pPr>
              <w:pStyle w:val="Textetableau"/>
            </w:pPr>
            <w:r>
              <w:t>Application des règles de sécurité des agents : port des EPI…</w:t>
            </w:r>
          </w:p>
        </w:tc>
      </w:tr>
      <w:tr w:rsidR="006C69DF" w:rsidRPr="008C41EC" w:rsidTr="00113220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9DF" w:rsidRPr="005045A5" w:rsidRDefault="006C69DF" w:rsidP="00113220">
            <w:pPr>
              <w:pStyle w:val="Textetableau"/>
            </w:pPr>
            <w:r>
              <w:t>Travail du dimanche – Évènements particuliers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C69DF" w:rsidRPr="005045A5" w:rsidRDefault="006C69DF" w:rsidP="00113220">
            <w:pPr>
              <w:pStyle w:val="Textetableau"/>
            </w:pPr>
            <w:r>
              <w:t>Encadrement ponctuel du travail du dimanche ou du nettoyage de l'espace public suite à un évènement particulier : braderie…</w:t>
            </w:r>
          </w:p>
        </w:tc>
      </w:tr>
      <w:tr w:rsidR="006C69DF" w:rsidTr="00113220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6C69DF" w:rsidRPr="0036444F" w:rsidRDefault="006C69DF" w:rsidP="00113220">
            <w:pPr>
              <w:pStyle w:val="Textetableau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087AF3" w:rsidTr="006C69DF">
        <w:tc>
          <w:tcPr>
            <w:tcW w:w="1199" w:type="pct"/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 xml:space="preserve">Mission </w:t>
            </w:r>
            <w:r w:rsidR="006C69DF">
              <w:t>3</w:t>
            </w:r>
          </w:p>
        </w:tc>
        <w:tc>
          <w:tcPr>
            <w:tcW w:w="3259" w:type="pct"/>
          </w:tcPr>
          <w:p w:rsidR="00087AF3" w:rsidRPr="00BB1BBD" w:rsidRDefault="00BB1BBD" w:rsidP="006C69DF">
            <w:pPr>
              <w:pStyle w:val="Textetableau"/>
              <w:rPr>
                <w:b/>
                <w:sz w:val="20"/>
                <w:szCs w:val="20"/>
              </w:rPr>
            </w:pPr>
            <w:r w:rsidRPr="00BB1BBD">
              <w:rPr>
                <w:b/>
                <w:sz w:val="20"/>
                <w:szCs w:val="20"/>
              </w:rPr>
              <w:t xml:space="preserve">Encadrement de </w:t>
            </w:r>
            <w:r w:rsidR="006C69DF">
              <w:rPr>
                <w:b/>
                <w:sz w:val="20"/>
                <w:szCs w:val="20"/>
              </w:rPr>
              <w:t>l'équipe centre-ville journée et après-midi, intérim du responsable d'équipe</w:t>
            </w:r>
          </w:p>
        </w:tc>
        <w:tc>
          <w:tcPr>
            <w:tcW w:w="542" w:type="pct"/>
          </w:tcPr>
          <w:p w:rsidR="00087AF3" w:rsidRDefault="00087AF3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87AF3" w:rsidRPr="008C41EC" w:rsidTr="006C69DF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 xml:space="preserve">Tâches </w:t>
            </w:r>
          </w:p>
        </w:tc>
      </w:tr>
      <w:tr w:rsidR="00BE23C1" w:rsidRPr="008C41EC" w:rsidTr="006C69DF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3C1" w:rsidRDefault="00BE23C1" w:rsidP="00373733">
            <w:pPr>
              <w:pStyle w:val="Textetableau"/>
            </w:pPr>
            <w:r w:rsidRPr="00BB1BBD">
              <w:t>Management / Organisation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E23C1" w:rsidRDefault="00BE23C1" w:rsidP="006C69DF">
            <w:pPr>
              <w:pStyle w:val="Textetableau"/>
            </w:pPr>
            <w:r w:rsidRPr="00BB1BBD">
              <w:t xml:space="preserve">Encadrement d’une équipe de </w:t>
            </w:r>
            <w:r w:rsidR="008E2424">
              <w:t>9</w:t>
            </w:r>
            <w:r w:rsidRPr="00BB1BBD">
              <w:t xml:space="preserve"> agents</w:t>
            </w:r>
          </w:p>
        </w:tc>
      </w:tr>
      <w:tr w:rsidR="00BE23C1" w:rsidRPr="008C41EC" w:rsidTr="00AB3E79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C1" w:rsidRDefault="00BE23C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E23C1" w:rsidRDefault="00BE23C1" w:rsidP="00BE23C1">
            <w:pPr>
              <w:pStyle w:val="Textetableau"/>
            </w:pPr>
            <w:r>
              <w:t>Application des règlements relatifs à l'hygiène, la sécurité (entre autre port des EPI) et les conditions de travail. Veiller à la sécurité des agents.</w:t>
            </w:r>
          </w:p>
        </w:tc>
      </w:tr>
      <w:tr w:rsidR="00BE23C1" w:rsidRPr="008C41EC" w:rsidTr="00AB3E79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C1" w:rsidRDefault="00BE23C1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E23C1" w:rsidRPr="00BB1BBD" w:rsidRDefault="00BE23C1" w:rsidP="00BE23C1">
            <w:pPr>
              <w:pStyle w:val="Textetableau"/>
            </w:pPr>
            <w:r>
              <w:t>Accueil des stagiaires et contractuels</w:t>
            </w:r>
          </w:p>
        </w:tc>
      </w:tr>
      <w:tr w:rsidR="00BE23C1" w:rsidRPr="008C41EC" w:rsidTr="00AB3E79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C1" w:rsidRDefault="00BE23C1" w:rsidP="00BE23C1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E23C1" w:rsidRDefault="00BE23C1" w:rsidP="00BE23C1">
            <w:pPr>
              <w:pStyle w:val="Textetableau"/>
            </w:pPr>
            <w:r>
              <w:t>Management et g</w:t>
            </w:r>
            <w:r w:rsidRPr="00BB1BBD">
              <w:t>estion administrative courante des agents placés sous sa responsabilité (congés, repos,  heures supplémentaires, formations, respect des horaires…)</w:t>
            </w:r>
          </w:p>
        </w:tc>
      </w:tr>
      <w:tr w:rsidR="00BE23C1" w:rsidRPr="008C41EC" w:rsidTr="00AB3E79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C1" w:rsidRDefault="00BE23C1" w:rsidP="00BE23C1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E23C1" w:rsidRDefault="00BE23C1" w:rsidP="00BE23C1">
            <w:pPr>
              <w:pStyle w:val="Textetableau"/>
            </w:pPr>
            <w:r w:rsidRPr="00BB1BBD">
              <w:t xml:space="preserve">Planification et organisation du travail en lien avec </w:t>
            </w:r>
            <w:r>
              <w:t>les responsables de secteur propreté mécanique et manuelle</w:t>
            </w:r>
          </w:p>
        </w:tc>
      </w:tr>
      <w:tr w:rsidR="00BE23C1" w:rsidRPr="008C41EC" w:rsidTr="00AB3E79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C1" w:rsidRDefault="00BE23C1" w:rsidP="00BE23C1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E23C1" w:rsidRDefault="00BE23C1" w:rsidP="00BE23C1">
            <w:pPr>
              <w:pStyle w:val="Textetableau"/>
            </w:pPr>
            <w:r w:rsidRPr="00BB1BBD">
              <w:t>Surveillance et maintien en bon état de propreté de son secteur</w:t>
            </w:r>
          </w:p>
        </w:tc>
      </w:tr>
      <w:tr w:rsidR="00BE23C1" w:rsidRPr="008C41EC" w:rsidTr="00AB3E79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C1" w:rsidRDefault="00BE23C1" w:rsidP="00BE23C1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E23C1" w:rsidRDefault="00BE23C1" w:rsidP="00BE23C1">
            <w:pPr>
              <w:pStyle w:val="Textetableau"/>
            </w:pPr>
            <w:r>
              <w:t>Transmission des informations de l'activité de son équipe au responsable de secteur (à l'oral ou par le biais de saisies informatiques)</w:t>
            </w:r>
          </w:p>
        </w:tc>
      </w:tr>
      <w:tr w:rsidR="00BE23C1" w:rsidRPr="008C41EC" w:rsidTr="006C69DF">
        <w:tc>
          <w:tcPr>
            <w:tcW w:w="1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3C1" w:rsidRDefault="00BE23C1" w:rsidP="00BE23C1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E23C1" w:rsidRDefault="00BE23C1" w:rsidP="00BE23C1">
            <w:pPr>
              <w:pStyle w:val="Textetableau"/>
            </w:pPr>
            <w:r w:rsidRPr="00B62999">
              <w:t xml:space="preserve">Relayer l'information auprès des agents et signaler à son supérieur hiérarchique tout </w:t>
            </w:r>
            <w:r w:rsidRPr="00B62999">
              <w:lastRenderedPageBreak/>
              <w:t>différent sérieux concernant le personnel</w:t>
            </w:r>
          </w:p>
        </w:tc>
      </w:tr>
      <w:tr w:rsidR="00BE23C1" w:rsidRPr="008C41EC" w:rsidTr="006C69DF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3C1" w:rsidRDefault="00BE23C1" w:rsidP="00BE23C1">
            <w:pPr>
              <w:pStyle w:val="Textetableau"/>
            </w:pPr>
            <w:r w:rsidRPr="00BB1BBD">
              <w:lastRenderedPageBreak/>
              <w:t>Sécurité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E23C1" w:rsidRDefault="00BE23C1" w:rsidP="00BE23C1">
            <w:pPr>
              <w:pStyle w:val="Textetableau"/>
            </w:pPr>
            <w:r w:rsidRPr="00BB1BBD">
              <w:t>Contrôle d'une bonne application des consignes de sécurité par les agents, et notamment du port des EPI.</w:t>
            </w:r>
          </w:p>
        </w:tc>
      </w:tr>
      <w:tr w:rsidR="00BE23C1" w:rsidRPr="008C41EC" w:rsidTr="006C69DF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C1" w:rsidRDefault="00BE23C1" w:rsidP="00BE23C1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23C1" w:rsidRDefault="00BE23C1" w:rsidP="009429FB">
            <w:pPr>
              <w:pStyle w:val="Textetableau"/>
            </w:pPr>
            <w:r w:rsidRPr="00BB1BBD">
              <w:t>Veiller à la sécu</w:t>
            </w:r>
            <w:r w:rsidR="009429FB">
              <w:t>rité vis à vis de la population</w:t>
            </w:r>
          </w:p>
        </w:tc>
      </w:tr>
      <w:tr w:rsidR="00BE23C1" w:rsidRPr="008C41EC" w:rsidTr="006C69DF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C1" w:rsidRDefault="00BE23C1" w:rsidP="00BE23C1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23C1" w:rsidRDefault="00BE23C1" w:rsidP="00BE23C1">
            <w:pPr>
              <w:pStyle w:val="Textetableau"/>
            </w:pPr>
            <w:r w:rsidRPr="00BB1BBD">
              <w:t>Contrôle de l'état du matériel et de sa bonne utilisation</w:t>
            </w:r>
          </w:p>
        </w:tc>
      </w:tr>
      <w:tr w:rsidR="00BE23C1" w:rsidRPr="008C41EC" w:rsidTr="006C69DF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3C1" w:rsidRDefault="00BE23C1" w:rsidP="00BE23C1">
            <w:pPr>
              <w:pStyle w:val="Textetableau"/>
            </w:pPr>
            <w:r w:rsidRPr="00BB1BBD">
              <w:t>Locaux</w:t>
            </w:r>
            <w:r>
              <w:t xml:space="preserve"> et matériels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23C1" w:rsidRDefault="00BE23C1" w:rsidP="00BE23C1">
            <w:pPr>
              <w:pStyle w:val="Textetableau"/>
            </w:pPr>
            <w:r w:rsidRPr="00BB1BBD">
              <w:t>Suivi d'une bonne gestion et d'un bon entretien des locaux</w:t>
            </w:r>
          </w:p>
        </w:tc>
      </w:tr>
      <w:tr w:rsidR="00BE23C1" w:rsidRPr="008C41EC" w:rsidTr="006239E4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C1" w:rsidRPr="00BB1BBD" w:rsidRDefault="00BE23C1" w:rsidP="00BE23C1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23C1" w:rsidRPr="00BB1BBD" w:rsidRDefault="00BE23C1" w:rsidP="009429FB">
            <w:pPr>
              <w:pStyle w:val="Textetableau"/>
            </w:pPr>
            <w:r>
              <w:t>Suiv</w:t>
            </w:r>
            <w:r w:rsidR="009429FB">
              <w:t>i l'état du matériel et signalement</w:t>
            </w:r>
            <w:r>
              <w:t xml:space="preserve"> </w:t>
            </w:r>
            <w:r w:rsidR="009429FB">
              <w:t>des</w:t>
            </w:r>
            <w:r>
              <w:t xml:space="preserve"> anomalie</w:t>
            </w:r>
            <w:r w:rsidR="009429FB">
              <w:t>s</w:t>
            </w:r>
          </w:p>
        </w:tc>
      </w:tr>
      <w:tr w:rsidR="00BE23C1" w:rsidRPr="008C41EC" w:rsidTr="006C69DF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3C1" w:rsidRDefault="00BE23C1" w:rsidP="00BE23C1">
            <w:pPr>
              <w:pStyle w:val="Textetableau"/>
            </w:pPr>
            <w:r w:rsidRPr="00BB1BBD">
              <w:t>Communication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23C1" w:rsidRDefault="00BE23C1" w:rsidP="00BE23C1">
            <w:pPr>
              <w:pStyle w:val="Textetableau"/>
            </w:pPr>
            <w:r w:rsidRPr="00BB1BBD">
              <w:t>Diffusion de l'information vers les agents et vers la hiérarchie</w:t>
            </w:r>
          </w:p>
        </w:tc>
      </w:tr>
      <w:tr w:rsidR="00BE23C1" w:rsidRPr="008C41EC" w:rsidTr="000F572E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C1" w:rsidRDefault="00BE23C1" w:rsidP="00BE23C1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23C1" w:rsidRDefault="00BE23C1" w:rsidP="009429FB">
            <w:pPr>
              <w:pStyle w:val="Textetableau"/>
            </w:pPr>
            <w:r w:rsidRPr="00BB1BBD">
              <w:t>Signalement de la présence d'encombrants, de dépôts sauvages et autres anomalies sur le domaine public</w:t>
            </w:r>
          </w:p>
        </w:tc>
      </w:tr>
      <w:tr w:rsidR="00BE23C1" w:rsidRPr="008C41EC" w:rsidTr="006C69DF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C1" w:rsidRDefault="00BE23C1" w:rsidP="00BE23C1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23C1" w:rsidRPr="00BB1BBD" w:rsidRDefault="00BE23C1" w:rsidP="00BE23C1">
            <w:pPr>
              <w:pStyle w:val="Textetableau"/>
            </w:pPr>
            <w:r w:rsidRPr="00BE23C1">
              <w:t>Fournir des éléments pour la rédaction des courriers en réponse aux réclamations des habitants</w:t>
            </w:r>
          </w:p>
        </w:tc>
      </w:tr>
      <w:tr w:rsidR="00BE23C1" w:rsidTr="006C69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BE23C1" w:rsidRPr="0036444F" w:rsidRDefault="00BE23C1" w:rsidP="00BE23C1">
            <w:pPr>
              <w:pStyle w:val="Textetableau"/>
              <w:rPr>
                <w:sz w:val="10"/>
                <w:szCs w:val="10"/>
              </w:rPr>
            </w:pPr>
          </w:p>
        </w:tc>
      </w:tr>
      <w:tr w:rsidR="00BE23C1" w:rsidRPr="005045A5" w:rsidTr="00F55B6F">
        <w:trPr>
          <w:trHeight w:hRule="exact" w:val="717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23C1" w:rsidRPr="005045A5" w:rsidRDefault="00BE23C1" w:rsidP="00BE23C1">
            <w:pPr>
              <w:pStyle w:val="Textetableau"/>
            </w:pPr>
            <w:r w:rsidRPr="005045A5">
              <w:t>Mission de remplacement ou de suppléance</w: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3C1" w:rsidRPr="00BB1BBD" w:rsidRDefault="00BE23C1" w:rsidP="00BE23C1">
            <w:pPr>
              <w:pStyle w:val="Textetableau"/>
              <w:rPr>
                <w:color w:val="FF0000"/>
              </w:rPr>
            </w:pPr>
            <w:r w:rsidRPr="008C3870">
              <w:t>Suppléance du responsable d'équipe</w:t>
            </w:r>
            <w:r>
              <w:t xml:space="preserve"> de propreté manuelle centre-ville journée après-midi</w:t>
            </w:r>
            <w:r w:rsidR="00F55B6F">
              <w:t xml:space="preserve"> (concertation nécessaire pour la prise de congés). Suppléance à minima un jour par semaine (lundi ou samedi).</w:t>
            </w:r>
            <w:bookmarkStart w:id="0" w:name="_GoBack"/>
            <w:bookmarkEnd w:id="0"/>
          </w:p>
        </w:tc>
      </w:tr>
    </w:tbl>
    <w:p w:rsidR="00FD258F" w:rsidRPr="005045A5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D258F" w:rsidRPr="005045A5" w:rsidRDefault="00FD258F" w:rsidP="00E229FD">
            <w:pPr>
              <w:pStyle w:val="Textetableau"/>
            </w:pP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 w:rsidR="00A431A4">
              <w:t>et savoir-faire souhaité</w:t>
            </w:r>
            <w:r w:rsidRPr="007F0FE1">
              <w:t>s</w:t>
            </w:r>
          </w:p>
        </w:tc>
        <w:tc>
          <w:tcPr>
            <w:tcW w:w="8393" w:type="dxa"/>
          </w:tcPr>
          <w:p w:rsidR="00FD258F" w:rsidRPr="005045A5" w:rsidRDefault="00817A53" w:rsidP="00817A53">
            <w:pPr>
              <w:pStyle w:val="Textetableau"/>
            </w:pPr>
            <w:r w:rsidRPr="00B5071C">
              <w:t>Aptitude à l'encadrement d'agents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BE23C1" w:rsidP="00BB3594">
            <w:pPr>
              <w:pStyle w:val="Textetableau"/>
            </w:pPr>
            <w:r>
              <w:t>Connaissance et expérience sur le métier de nettoiement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FD258F" w:rsidP="00BB3594">
            <w:pPr>
              <w:pStyle w:val="Textetableau"/>
            </w:pPr>
          </w:p>
        </w:tc>
      </w:tr>
      <w:tr w:rsidR="00FD258F" w:rsidTr="00BB1BBD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  <w:r w:rsidRPr="007F0FE1">
              <w:t xml:space="preserve">Autres </w:t>
            </w:r>
            <w:proofErr w:type="spellStart"/>
            <w:r w:rsidRPr="007F0FE1">
              <w:t>pré-requis</w:t>
            </w:r>
            <w:proofErr w:type="spellEnd"/>
            <w:r w:rsidRPr="007F0FE1">
              <w:t xml:space="preserve"> pour exercer les missions </w:t>
            </w:r>
          </w:p>
          <w:p w:rsidR="00FD258F" w:rsidRPr="00BB3594" w:rsidRDefault="00FD258F" w:rsidP="00BB3594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FD258F" w:rsidRPr="005045A5" w:rsidRDefault="00817A53" w:rsidP="00BB3594">
            <w:pPr>
              <w:pStyle w:val="Textetableau"/>
            </w:pPr>
            <w:r>
              <w:t>Avoir le sens des responsabilités</w:t>
            </w:r>
          </w:p>
        </w:tc>
      </w:tr>
      <w:tr w:rsidR="00FD258F" w:rsidTr="00BB1BBD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FD258F" w:rsidRPr="005045A5" w:rsidRDefault="00817A53" w:rsidP="00BB3594">
            <w:pPr>
              <w:pStyle w:val="Textetableau"/>
            </w:pPr>
            <w:r>
              <w:t>Rigueur, méthode et aptitude à prendre des initiatives et à être autonome</w:t>
            </w:r>
          </w:p>
        </w:tc>
      </w:tr>
      <w:tr w:rsidR="00FD258F" w:rsidTr="00BB1BBD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FD258F" w:rsidRPr="005045A5" w:rsidRDefault="00817A53" w:rsidP="00BB3594">
            <w:pPr>
              <w:pStyle w:val="Textetableau"/>
            </w:pPr>
            <w:r>
              <w:t>Disponibilités</w:t>
            </w:r>
          </w:p>
        </w:tc>
      </w:tr>
      <w:tr w:rsidR="00FD258F" w:rsidTr="00BB1BBD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  <w:bottom w:val="single" w:sz="4" w:space="0" w:color="auto"/>
            </w:tcBorders>
          </w:tcPr>
          <w:p w:rsidR="00FD258F" w:rsidRPr="005045A5" w:rsidRDefault="00B5071C" w:rsidP="00BB3594">
            <w:pPr>
              <w:pStyle w:val="Textetableau"/>
            </w:pPr>
            <w:r w:rsidRPr="00B5071C">
              <w:t>Avoir le permis B</w:t>
            </w:r>
          </w:p>
        </w:tc>
      </w:tr>
    </w:tbl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7D668C" w:rsidRDefault="007D668C" w:rsidP="006830FD">
            <w:pPr>
              <w:pStyle w:val="Styleliste2MotifTransparenteGris-10"/>
              <w:numPr>
                <w:ilvl w:val="0"/>
                <w:numId w:val="0"/>
              </w:numPr>
            </w:pPr>
            <w:r>
              <w:t xml:space="preserve">Cycle de base sur 2 semaines : </w:t>
            </w:r>
          </w:p>
          <w:p w:rsidR="007D668C" w:rsidRDefault="007D668C" w:rsidP="006830FD">
            <w:pPr>
              <w:pStyle w:val="Styleliste2MotifTransparenteGris-10"/>
              <w:numPr>
                <w:ilvl w:val="0"/>
                <w:numId w:val="0"/>
              </w:numPr>
            </w:pPr>
            <w:r>
              <w:t xml:space="preserve">Semaine 1 : lundi –vendredi (repos hebdo samedi et dimanche) </w:t>
            </w:r>
          </w:p>
          <w:p w:rsidR="00D145AD" w:rsidRDefault="007D668C" w:rsidP="006830FD">
            <w:pPr>
              <w:pStyle w:val="Styleliste2MotifTransparenteGris-10"/>
              <w:numPr>
                <w:ilvl w:val="0"/>
                <w:numId w:val="0"/>
              </w:numPr>
            </w:pPr>
            <w:r>
              <w:t>S</w:t>
            </w:r>
            <w:r w:rsidR="0046762E">
              <w:t>emaine 2 : mardi – samedi  (repo</w:t>
            </w:r>
            <w:r>
              <w:t>s hebdo lundi et dimanche)</w:t>
            </w:r>
            <w:r w:rsidR="00D145AD">
              <w:t xml:space="preserve"> </w:t>
            </w:r>
          </w:p>
          <w:p w:rsidR="006C4F6D" w:rsidRDefault="00817A53" w:rsidP="007D668C">
            <w:pPr>
              <w:pStyle w:val="Styleliste2MotifTransparenteGris-10"/>
              <w:numPr>
                <w:ilvl w:val="0"/>
                <w:numId w:val="0"/>
              </w:numPr>
            </w:pPr>
            <w:r>
              <w:t>11</w:t>
            </w:r>
            <w:r w:rsidR="00CC14B6">
              <w:t>h</w:t>
            </w:r>
            <w:r>
              <w:t>4</w:t>
            </w:r>
            <w:r w:rsidR="00CC14B6">
              <w:t>5 – 1</w:t>
            </w:r>
            <w:r>
              <w:t>9</w:t>
            </w:r>
            <w:r w:rsidR="00CC14B6">
              <w:t>h</w:t>
            </w:r>
            <w:r>
              <w:t>15 – Le samedi : 8h15-12h / 13h-16h45</w:t>
            </w:r>
          </w:p>
          <w:p w:rsidR="00CC14B6" w:rsidRDefault="00CC14B6" w:rsidP="007D668C">
            <w:pPr>
              <w:pStyle w:val="Styleliste2MotifTransparenteGris-10"/>
              <w:numPr>
                <w:ilvl w:val="0"/>
                <w:numId w:val="0"/>
              </w:numPr>
            </w:pPr>
          </w:p>
          <w:p w:rsidR="006C4F6D" w:rsidRDefault="006C4F6D" w:rsidP="006C4F6D">
            <w:pPr>
              <w:pStyle w:val="Textetableau"/>
            </w:pPr>
            <w:r>
              <w:t>+ Environ 1 dimanche sur 6 ou 7</w:t>
            </w:r>
            <w:r w:rsidR="004F5F47">
              <w:t xml:space="preserve"> (en fonction du nombre d'agents dans les équipes de propreté manuelle et volante)</w:t>
            </w:r>
            <w:r>
              <w:t xml:space="preserve"> : </w:t>
            </w:r>
            <w:r w:rsidR="00CC14B6">
              <w:t>4</w:t>
            </w:r>
            <w:r>
              <w:t>h</w:t>
            </w:r>
            <w:r w:rsidR="00CC14B6">
              <w:t>30</w:t>
            </w:r>
            <w:r>
              <w:t xml:space="preserve"> – 1</w:t>
            </w:r>
            <w:r w:rsidR="00CC14B6">
              <w:t>2</w:t>
            </w:r>
            <w:r>
              <w:t>h</w:t>
            </w:r>
            <w:r w:rsidR="00CC14B6">
              <w:t xml:space="preserve"> </w:t>
            </w:r>
            <w:r>
              <w:t xml:space="preserve">– Repos hebdo le </w:t>
            </w:r>
            <w:r w:rsidR="004F5F47">
              <w:t xml:space="preserve">mardi, </w:t>
            </w:r>
            <w:r>
              <w:t xml:space="preserve">mercredi </w:t>
            </w:r>
            <w:r w:rsidR="004F5F47">
              <w:t xml:space="preserve">ou jeudi </w:t>
            </w:r>
            <w:r>
              <w:t>précédent</w:t>
            </w:r>
            <w:r w:rsidR="004F5F47">
              <w:t xml:space="preserve"> (choix annuel)</w:t>
            </w:r>
          </w:p>
          <w:p w:rsidR="006C4F6D" w:rsidRDefault="006C4F6D" w:rsidP="006C4F6D">
            <w:pPr>
              <w:pStyle w:val="Textetableau"/>
            </w:pPr>
          </w:p>
          <w:p w:rsidR="007D668C" w:rsidRPr="00546098" w:rsidRDefault="006C4F6D" w:rsidP="006C4F6D">
            <w:pPr>
              <w:pStyle w:val="Textetableau"/>
            </w:pPr>
            <w:r w:rsidRPr="00040FF5">
              <w:rPr>
                <w:szCs w:val="18"/>
              </w:rPr>
              <w:t>+ interventions ponctuelles en dehors des heures normales de travail (horaires décalés ou heures supplémentaires)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CC14B6" w:rsidP="00D145AD">
            <w:pPr>
              <w:pStyle w:val="Styleliste2MotifTransparenteGris-10"/>
              <w:numPr>
                <w:ilvl w:val="0"/>
                <w:numId w:val="0"/>
              </w:numPr>
            </w:pPr>
            <w:r>
              <w:t>37h30 + 15 jours de RTT</w:t>
            </w:r>
            <w:r w:rsidR="001952E4">
              <w:t xml:space="preserve"> annuel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D145AD" w:rsidP="00817A53">
            <w:pPr>
              <w:pStyle w:val="Styleliste2MotifTransparenteGris-10"/>
              <w:numPr>
                <w:ilvl w:val="0"/>
                <w:numId w:val="0"/>
              </w:numPr>
            </w:pPr>
            <w:r w:rsidRPr="00D145AD">
              <w:t xml:space="preserve">Local </w:t>
            </w:r>
            <w:r w:rsidR="00817A53">
              <w:t>sur le centre-ville : Dinan ou Kléber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546098">
              <w:t>Eléments de rémunération liés au poste</w:t>
            </w:r>
            <w:r>
              <w:t xml:space="preserve"> </w:t>
            </w:r>
            <w:r>
              <w:br/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6D04E3" w:rsidP="00D145AD">
            <w:pPr>
              <w:pStyle w:val="Styleliste2MotifTransparenteGris-10"/>
              <w:numPr>
                <w:ilvl w:val="0"/>
                <w:numId w:val="0"/>
              </w:numPr>
            </w:pPr>
            <w:r>
              <w:t>Sujétion liée au poste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:rsidR="009C6047" w:rsidRDefault="009C6047" w:rsidP="009C6047">
            <w:pPr>
              <w:pStyle w:val="Styleliste2MotifTransparenteGris-10"/>
              <w:numPr>
                <w:ilvl w:val="0"/>
                <w:numId w:val="0"/>
              </w:numPr>
              <w:tabs>
                <w:tab w:val="left" w:pos="708"/>
              </w:tabs>
              <w:ind w:left="24"/>
              <w:jc w:val="both"/>
              <w:rPr>
                <w:szCs w:val="24"/>
              </w:rPr>
            </w:pPr>
            <w:r>
              <w:rPr>
                <w:szCs w:val="24"/>
              </w:rPr>
              <w:t>Participation suite aux manifestations (en priorité sur la base du volontariat) au nettoyage de l'espace public les samedis, dimanches et/ou jours fériés en heures supplémentaires</w:t>
            </w:r>
          </w:p>
          <w:p w:rsidR="00E229FD" w:rsidRPr="004A1487" w:rsidRDefault="00E229FD" w:rsidP="00795BEA">
            <w:pPr>
              <w:pStyle w:val="Textetableau"/>
            </w:pP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D145AD" w:rsidP="00817A53">
            <w:pPr>
              <w:pStyle w:val="Textetableau"/>
            </w:pPr>
            <w:r w:rsidRPr="00D145AD">
              <w:t xml:space="preserve">Pelle, balais, chariot, tranche et </w:t>
            </w:r>
            <w:proofErr w:type="spellStart"/>
            <w:r w:rsidRPr="00D145AD">
              <w:t>rotofil</w:t>
            </w:r>
            <w:proofErr w:type="spellEnd"/>
            <w:r w:rsidRPr="00D145AD">
              <w:t xml:space="preserve">, </w:t>
            </w:r>
            <w:proofErr w:type="spellStart"/>
            <w:r w:rsidRPr="00D145AD">
              <w:t>brosseuse</w:t>
            </w:r>
            <w:proofErr w:type="spellEnd"/>
            <w:r w:rsidRPr="00D145AD">
              <w:t xml:space="preserve"> mécanique, souffleur à dos, triporteur électrique, balayeuse avec conducteur marchant, aspirateur de voirie, pick-up, nettoyeur HP et lance de lavage …+ bureau, téléphone mobile.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E229FD" w:rsidP="00795BEA">
            <w:pPr>
              <w:pStyle w:val="Textetableau"/>
            </w:pPr>
            <w:r w:rsidRPr="00E229FD">
              <w:t>Dotation normalisée avec fourniture des équipements de protection individuelle. Lavage des tenues assuré par le service.</w:t>
            </w: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lastRenderedPageBreak/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D145AD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D145AD" w:rsidRPr="00EB7173" w:rsidRDefault="00D145AD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:rsidR="00D145AD" w:rsidRPr="00EF2D84" w:rsidRDefault="00D145AD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:rsidR="00D145AD" w:rsidRPr="005C1E83" w:rsidRDefault="00DB4A6D" w:rsidP="00DB4A6D">
            <w:pPr>
              <w:pStyle w:val="Textetableau"/>
              <w:rPr>
                <w:b/>
                <w:iCs/>
                <w:sz w:val="20"/>
                <w:szCs w:val="20"/>
              </w:rPr>
            </w:pPr>
            <w:r>
              <w:rPr>
                <w:b/>
              </w:rPr>
              <w:t>Sabrina MORIN</w:t>
            </w:r>
          </w:p>
        </w:tc>
      </w:tr>
      <w:tr w:rsidR="00D145A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D145AD" w:rsidRPr="00EB7173" w:rsidRDefault="00D145A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D145AD" w:rsidRPr="00EB7173" w:rsidRDefault="00D145AD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:rsidR="00D145AD" w:rsidRPr="005C1E83" w:rsidRDefault="00D145AD" w:rsidP="007B1444">
            <w:pPr>
              <w:pStyle w:val="Textetableau"/>
              <w:rPr>
                <w:b/>
                <w:bCs/>
                <w:sz w:val="20"/>
                <w:szCs w:val="20"/>
              </w:rPr>
            </w:pPr>
            <w:r w:rsidRPr="005C1E83">
              <w:rPr>
                <w:b/>
                <w:bCs/>
                <w:sz w:val="20"/>
                <w:szCs w:val="20"/>
              </w:rPr>
              <w:t>Claire SAULAIS</w:t>
            </w:r>
          </w:p>
        </w:tc>
      </w:tr>
      <w:tr w:rsidR="00D145A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D145AD" w:rsidRPr="00EB7173" w:rsidRDefault="00D145A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D145AD" w:rsidRPr="00EB7173" w:rsidRDefault="00D145AD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121" w:type="dxa"/>
            <w:shd w:val="clear" w:color="auto" w:fill="FFFFFF"/>
          </w:tcPr>
          <w:p w:rsidR="00D145AD" w:rsidRPr="005C1E83" w:rsidRDefault="00D145AD" w:rsidP="007B1444">
            <w:pPr>
              <w:pStyle w:val="Textetableau"/>
              <w:rPr>
                <w:b/>
                <w:bCs/>
                <w:sz w:val="20"/>
                <w:szCs w:val="20"/>
              </w:rPr>
            </w:pPr>
            <w:r w:rsidRPr="005C1E83">
              <w:rPr>
                <w:b/>
                <w:bCs/>
                <w:sz w:val="20"/>
                <w:szCs w:val="20"/>
              </w:rPr>
              <w:t>Claire SAULAIS</w:t>
            </w:r>
          </w:p>
        </w:tc>
      </w:tr>
      <w:tr w:rsidR="00D145A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D145AD" w:rsidRPr="00EB7173" w:rsidRDefault="00D145A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D145AD" w:rsidRPr="00EB7173" w:rsidRDefault="00D145AD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2121" w:type="dxa"/>
            <w:shd w:val="clear" w:color="auto" w:fill="FFFFFF"/>
          </w:tcPr>
          <w:p w:rsidR="00D145AD" w:rsidRPr="005C1E83" w:rsidRDefault="003B4C17" w:rsidP="007B1444">
            <w:pPr>
              <w:pStyle w:val="Text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Claire SAULAIS</w:t>
            </w:r>
          </w:p>
        </w:tc>
      </w:tr>
      <w:tr w:rsidR="00D145A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D145AD" w:rsidRPr="00EB7173" w:rsidRDefault="00D145A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D145AD" w:rsidRPr="00817A53" w:rsidRDefault="00D145AD" w:rsidP="00773AB3">
            <w:pPr>
              <w:pStyle w:val="Textetableau"/>
              <w:rPr>
                <w:b/>
                <w:bCs/>
                <w:sz w:val="20"/>
                <w:szCs w:val="20"/>
              </w:rPr>
            </w:pPr>
            <w:r w:rsidRPr="00817A53"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:rsidR="00D145AD" w:rsidRPr="005C1E83" w:rsidRDefault="00817A53" w:rsidP="00DB4A6D">
            <w:pPr>
              <w:pStyle w:val="Textetableau"/>
              <w:rPr>
                <w:b/>
                <w:bCs/>
                <w:sz w:val="20"/>
                <w:szCs w:val="20"/>
              </w:rPr>
            </w:pPr>
            <w:r w:rsidRPr="00817A53">
              <w:rPr>
                <w:b/>
                <w:bCs/>
                <w:sz w:val="20"/>
                <w:szCs w:val="20"/>
              </w:rPr>
              <w:t>Laurence PORPE</w:t>
            </w:r>
          </w:p>
        </w:tc>
      </w:tr>
      <w:tr w:rsidR="00D145A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D145AD" w:rsidRPr="00EB7173" w:rsidRDefault="00D145A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D145AD" w:rsidRPr="00EB7173" w:rsidRDefault="00D145AD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:rsidR="00D145AD" w:rsidRPr="005C1E83" w:rsidRDefault="00DB4A6D" w:rsidP="007B1444">
            <w:pPr>
              <w:pStyle w:val="Text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Nicolas GUILLOTIN</w:t>
            </w:r>
          </w:p>
        </w:tc>
      </w:tr>
      <w:tr w:rsidR="00D145A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D145AD" w:rsidRPr="00EB7173" w:rsidRDefault="00D145A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D145AD" w:rsidRPr="00EB7173" w:rsidRDefault="00D145AD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2121" w:type="dxa"/>
            <w:shd w:val="clear" w:color="auto" w:fill="FFFFFF"/>
          </w:tcPr>
          <w:p w:rsidR="00D145AD" w:rsidRPr="005C1E83" w:rsidRDefault="00D145AD" w:rsidP="007B1444">
            <w:pPr>
              <w:pStyle w:val="Textetableau"/>
              <w:rPr>
                <w:b/>
                <w:bCs/>
                <w:sz w:val="20"/>
                <w:szCs w:val="20"/>
              </w:rPr>
            </w:pPr>
            <w:r w:rsidRPr="005C1E83">
              <w:rPr>
                <w:b/>
                <w:bCs/>
                <w:sz w:val="20"/>
                <w:szCs w:val="20"/>
              </w:rPr>
              <w:t>Claire SAULAIS</w:t>
            </w: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  <w:r w:rsidR="00D145AD">
              <w:t xml:space="preserve"> </w:t>
            </w:r>
            <w:r w:rsidR="00D145AD" w:rsidRPr="00D145AD">
              <w:rPr>
                <w:b/>
              </w:rPr>
              <w:t>Anne-Françoise CARIOU</w:t>
            </w:r>
          </w:p>
          <w:p w:rsidR="00E45829" w:rsidRDefault="00E45829" w:rsidP="00E45829">
            <w:pPr>
              <w:pStyle w:val="Textetableau"/>
            </w:pPr>
          </w:p>
          <w:p w:rsidR="00E45829" w:rsidRDefault="00E45829" w:rsidP="00817A53">
            <w:pPr>
              <w:pStyle w:val="Textetableau"/>
            </w:pPr>
            <w:r>
              <w:t>Date :</w:t>
            </w:r>
            <w:r w:rsidR="005045A5">
              <w:t xml:space="preserve"> </w:t>
            </w:r>
            <w:r w:rsidR="00817A53">
              <w:t>Novembre 2023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  <w:r w:rsidR="0055638E">
              <w:rPr>
                <w:b/>
              </w:rPr>
              <w:t>Sylvie TEXIER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4F5F47">
            <w:pPr>
              <w:pStyle w:val="Textetableau"/>
            </w:pPr>
            <w:r>
              <w:t>Date :</w:t>
            </w:r>
            <w:r w:rsidR="007D668C">
              <w:t xml:space="preserve"> </w:t>
            </w:r>
            <w:r w:rsidR="00817A53">
              <w:t>Novembre 2023</w:t>
            </w:r>
          </w:p>
        </w:tc>
      </w:tr>
    </w:tbl>
    <w:p w:rsidR="00227C6D" w:rsidRDefault="00227C6D" w:rsidP="003B0913"/>
    <w:sectPr w:rsidR="00227C6D" w:rsidSect="0048021A">
      <w:footerReference w:type="default" r:id="rId9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58" w:rsidRDefault="00570358">
      <w:r>
        <w:separator/>
      </w:r>
    </w:p>
  </w:endnote>
  <w:endnote w:type="continuationSeparator" w:id="0">
    <w:p w:rsidR="00570358" w:rsidRDefault="005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:rsidR="00751241" w:rsidRPr="00EC03E8" w:rsidRDefault="00653879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- </w:t>
    </w:r>
    <w:r w:rsidR="00751241" w:rsidRPr="00EC03E8">
      <w:rPr>
        <w:sz w:val="14"/>
        <w:szCs w:val="14"/>
      </w:rPr>
      <w:t xml:space="preserve">Service </w:t>
    </w:r>
    <w:proofErr w:type="spellStart"/>
    <w:r w:rsidR="00751241" w:rsidRPr="00EC03E8">
      <w:rPr>
        <w:sz w:val="14"/>
        <w:szCs w:val="14"/>
      </w:rPr>
      <w:t>Evolution</w:t>
    </w:r>
    <w:proofErr w:type="spellEnd"/>
    <w:r w:rsidR="00751241" w:rsidRPr="00EC03E8">
      <w:rPr>
        <w:sz w:val="14"/>
        <w:szCs w:val="14"/>
      </w:rPr>
      <w:t xml:space="preserve">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58" w:rsidRDefault="00570358">
      <w:r>
        <w:separator/>
      </w:r>
    </w:p>
  </w:footnote>
  <w:footnote w:type="continuationSeparator" w:id="0">
    <w:p w:rsidR="00570358" w:rsidRDefault="0057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6.1pt;height:16.1pt" o:bullet="t">
        <v:imagedata r:id="rId1" o:title="1295362779_arrow_state_grey_right"/>
      </v:shape>
    </w:pict>
  </w:numPicBullet>
  <w:numPicBullet w:numPicBulletId="1">
    <w:pict>
      <v:shape id="_x0000_i1131" type="#_x0000_t75" style="width:16.1pt;height:16.1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50CB"/>
    <w:multiLevelType w:val="hybridMultilevel"/>
    <w:tmpl w:val="9F9805A6"/>
    <w:lvl w:ilvl="0" w:tplc="F0904E4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6"/>
    <w:rsid w:val="0002188B"/>
    <w:rsid w:val="00032E14"/>
    <w:rsid w:val="00034D9C"/>
    <w:rsid w:val="000375DF"/>
    <w:rsid w:val="00056994"/>
    <w:rsid w:val="00076DD0"/>
    <w:rsid w:val="00087AF3"/>
    <w:rsid w:val="00095D47"/>
    <w:rsid w:val="000A051E"/>
    <w:rsid w:val="000B0BED"/>
    <w:rsid w:val="000E5399"/>
    <w:rsid w:val="001436E6"/>
    <w:rsid w:val="00146891"/>
    <w:rsid w:val="00147E2B"/>
    <w:rsid w:val="001543E5"/>
    <w:rsid w:val="001558C8"/>
    <w:rsid w:val="001569C9"/>
    <w:rsid w:val="0017069C"/>
    <w:rsid w:val="001712E2"/>
    <w:rsid w:val="00171E9F"/>
    <w:rsid w:val="0017617D"/>
    <w:rsid w:val="00191764"/>
    <w:rsid w:val="001927DA"/>
    <w:rsid w:val="001952E4"/>
    <w:rsid w:val="001A4C32"/>
    <w:rsid w:val="001E4FC0"/>
    <w:rsid w:val="001E4FCC"/>
    <w:rsid w:val="001F1038"/>
    <w:rsid w:val="002230C8"/>
    <w:rsid w:val="00224268"/>
    <w:rsid w:val="002257A7"/>
    <w:rsid w:val="00227C6D"/>
    <w:rsid w:val="00232044"/>
    <w:rsid w:val="002404E7"/>
    <w:rsid w:val="0024281E"/>
    <w:rsid w:val="002723FA"/>
    <w:rsid w:val="00290345"/>
    <w:rsid w:val="00295494"/>
    <w:rsid w:val="00295EC7"/>
    <w:rsid w:val="002C205B"/>
    <w:rsid w:val="002C6943"/>
    <w:rsid w:val="002C6AB4"/>
    <w:rsid w:val="002D1F68"/>
    <w:rsid w:val="002D2CC7"/>
    <w:rsid w:val="002F00B9"/>
    <w:rsid w:val="002F6D35"/>
    <w:rsid w:val="0031425C"/>
    <w:rsid w:val="003207C7"/>
    <w:rsid w:val="0034057C"/>
    <w:rsid w:val="00341DFF"/>
    <w:rsid w:val="00346E36"/>
    <w:rsid w:val="00351E17"/>
    <w:rsid w:val="0036444F"/>
    <w:rsid w:val="00373733"/>
    <w:rsid w:val="00377AD6"/>
    <w:rsid w:val="00377E04"/>
    <w:rsid w:val="0038794E"/>
    <w:rsid w:val="003B0913"/>
    <w:rsid w:val="003B4C17"/>
    <w:rsid w:val="003C6E53"/>
    <w:rsid w:val="003E3609"/>
    <w:rsid w:val="003F4835"/>
    <w:rsid w:val="00411BF4"/>
    <w:rsid w:val="004226FC"/>
    <w:rsid w:val="004239CF"/>
    <w:rsid w:val="004441E3"/>
    <w:rsid w:val="0044635B"/>
    <w:rsid w:val="0046762E"/>
    <w:rsid w:val="00471155"/>
    <w:rsid w:val="004724C0"/>
    <w:rsid w:val="0048021A"/>
    <w:rsid w:val="004810EB"/>
    <w:rsid w:val="00497B95"/>
    <w:rsid w:val="004A1487"/>
    <w:rsid w:val="004A3D5E"/>
    <w:rsid w:val="004A42C3"/>
    <w:rsid w:val="004B6E3D"/>
    <w:rsid w:val="004E28C4"/>
    <w:rsid w:val="004F5F47"/>
    <w:rsid w:val="005045A5"/>
    <w:rsid w:val="005122DB"/>
    <w:rsid w:val="00524BBA"/>
    <w:rsid w:val="00546098"/>
    <w:rsid w:val="0055638E"/>
    <w:rsid w:val="00570358"/>
    <w:rsid w:val="005831FD"/>
    <w:rsid w:val="005933FD"/>
    <w:rsid w:val="00595DD2"/>
    <w:rsid w:val="005C0034"/>
    <w:rsid w:val="005C41AA"/>
    <w:rsid w:val="005E603E"/>
    <w:rsid w:val="005E7C7D"/>
    <w:rsid w:val="00613C28"/>
    <w:rsid w:val="00625252"/>
    <w:rsid w:val="00626F3E"/>
    <w:rsid w:val="00630BC6"/>
    <w:rsid w:val="00640BF2"/>
    <w:rsid w:val="00642887"/>
    <w:rsid w:val="00643F11"/>
    <w:rsid w:val="00647BED"/>
    <w:rsid w:val="006536D3"/>
    <w:rsid w:val="00653879"/>
    <w:rsid w:val="006552EF"/>
    <w:rsid w:val="00672F26"/>
    <w:rsid w:val="00676811"/>
    <w:rsid w:val="006830FD"/>
    <w:rsid w:val="00684993"/>
    <w:rsid w:val="00691592"/>
    <w:rsid w:val="0069524B"/>
    <w:rsid w:val="006A2844"/>
    <w:rsid w:val="006B1AED"/>
    <w:rsid w:val="006C4F6D"/>
    <w:rsid w:val="006C69DF"/>
    <w:rsid w:val="006C731F"/>
    <w:rsid w:val="006D04E3"/>
    <w:rsid w:val="006D45CB"/>
    <w:rsid w:val="00703295"/>
    <w:rsid w:val="007107BA"/>
    <w:rsid w:val="00713574"/>
    <w:rsid w:val="00730F03"/>
    <w:rsid w:val="00740A25"/>
    <w:rsid w:val="007419BE"/>
    <w:rsid w:val="00751241"/>
    <w:rsid w:val="00751276"/>
    <w:rsid w:val="0075287E"/>
    <w:rsid w:val="00773AB3"/>
    <w:rsid w:val="00775F3E"/>
    <w:rsid w:val="00792FA5"/>
    <w:rsid w:val="00795BEA"/>
    <w:rsid w:val="007A05B0"/>
    <w:rsid w:val="007B7B5C"/>
    <w:rsid w:val="007C28D5"/>
    <w:rsid w:val="007C4D59"/>
    <w:rsid w:val="007D668C"/>
    <w:rsid w:val="007E1A18"/>
    <w:rsid w:val="007F6466"/>
    <w:rsid w:val="0080257F"/>
    <w:rsid w:val="00813FFA"/>
    <w:rsid w:val="00817A53"/>
    <w:rsid w:val="008425C8"/>
    <w:rsid w:val="00842702"/>
    <w:rsid w:val="008469CC"/>
    <w:rsid w:val="00854ADE"/>
    <w:rsid w:val="00863D08"/>
    <w:rsid w:val="00866DC5"/>
    <w:rsid w:val="00884AAD"/>
    <w:rsid w:val="008A69FE"/>
    <w:rsid w:val="008B5C6B"/>
    <w:rsid w:val="008C3870"/>
    <w:rsid w:val="008C41EC"/>
    <w:rsid w:val="008C5E1D"/>
    <w:rsid w:val="008E2424"/>
    <w:rsid w:val="008F1211"/>
    <w:rsid w:val="008F2D04"/>
    <w:rsid w:val="00910F2B"/>
    <w:rsid w:val="0091457D"/>
    <w:rsid w:val="009400EE"/>
    <w:rsid w:val="009429FB"/>
    <w:rsid w:val="0094511F"/>
    <w:rsid w:val="009514BF"/>
    <w:rsid w:val="009729D7"/>
    <w:rsid w:val="009A0C53"/>
    <w:rsid w:val="009B139F"/>
    <w:rsid w:val="009B75F1"/>
    <w:rsid w:val="009C6047"/>
    <w:rsid w:val="009D41E7"/>
    <w:rsid w:val="009D7CD7"/>
    <w:rsid w:val="009E5ADF"/>
    <w:rsid w:val="009F14AF"/>
    <w:rsid w:val="009F2FB3"/>
    <w:rsid w:val="009F63E6"/>
    <w:rsid w:val="00A04F92"/>
    <w:rsid w:val="00A119CF"/>
    <w:rsid w:val="00A1518F"/>
    <w:rsid w:val="00A431A4"/>
    <w:rsid w:val="00A53574"/>
    <w:rsid w:val="00A5357F"/>
    <w:rsid w:val="00A56680"/>
    <w:rsid w:val="00A57527"/>
    <w:rsid w:val="00A70F51"/>
    <w:rsid w:val="00A87903"/>
    <w:rsid w:val="00AB5414"/>
    <w:rsid w:val="00AC1107"/>
    <w:rsid w:val="00AD334F"/>
    <w:rsid w:val="00AF712A"/>
    <w:rsid w:val="00B035BF"/>
    <w:rsid w:val="00B323E9"/>
    <w:rsid w:val="00B5071C"/>
    <w:rsid w:val="00B53B63"/>
    <w:rsid w:val="00B73704"/>
    <w:rsid w:val="00B948D3"/>
    <w:rsid w:val="00BA2CC2"/>
    <w:rsid w:val="00BB1517"/>
    <w:rsid w:val="00BB1BBD"/>
    <w:rsid w:val="00BB3594"/>
    <w:rsid w:val="00BE23C1"/>
    <w:rsid w:val="00BF1AB5"/>
    <w:rsid w:val="00BF2524"/>
    <w:rsid w:val="00BF5544"/>
    <w:rsid w:val="00C33534"/>
    <w:rsid w:val="00C367F2"/>
    <w:rsid w:val="00C468EE"/>
    <w:rsid w:val="00C57DD1"/>
    <w:rsid w:val="00C64266"/>
    <w:rsid w:val="00C85297"/>
    <w:rsid w:val="00C9437A"/>
    <w:rsid w:val="00C9442F"/>
    <w:rsid w:val="00CA1148"/>
    <w:rsid w:val="00CB14D0"/>
    <w:rsid w:val="00CC14B6"/>
    <w:rsid w:val="00CE7601"/>
    <w:rsid w:val="00D04D87"/>
    <w:rsid w:val="00D1374F"/>
    <w:rsid w:val="00D145AD"/>
    <w:rsid w:val="00D2759D"/>
    <w:rsid w:val="00D3586E"/>
    <w:rsid w:val="00D452C1"/>
    <w:rsid w:val="00D46012"/>
    <w:rsid w:val="00D47895"/>
    <w:rsid w:val="00D55ADD"/>
    <w:rsid w:val="00D6455F"/>
    <w:rsid w:val="00D64ADE"/>
    <w:rsid w:val="00D70E20"/>
    <w:rsid w:val="00D90916"/>
    <w:rsid w:val="00D9174A"/>
    <w:rsid w:val="00D95C84"/>
    <w:rsid w:val="00DA640A"/>
    <w:rsid w:val="00DB4A6D"/>
    <w:rsid w:val="00DC57A6"/>
    <w:rsid w:val="00DD2C28"/>
    <w:rsid w:val="00DD487A"/>
    <w:rsid w:val="00DF43F5"/>
    <w:rsid w:val="00E0707B"/>
    <w:rsid w:val="00E13A03"/>
    <w:rsid w:val="00E21A78"/>
    <w:rsid w:val="00E21F0C"/>
    <w:rsid w:val="00E229FD"/>
    <w:rsid w:val="00E42DA5"/>
    <w:rsid w:val="00E45829"/>
    <w:rsid w:val="00E53335"/>
    <w:rsid w:val="00E53694"/>
    <w:rsid w:val="00E841ED"/>
    <w:rsid w:val="00E908A5"/>
    <w:rsid w:val="00E92223"/>
    <w:rsid w:val="00EA6DB9"/>
    <w:rsid w:val="00EC03E8"/>
    <w:rsid w:val="00EC35A6"/>
    <w:rsid w:val="00EC47D1"/>
    <w:rsid w:val="00ED2B09"/>
    <w:rsid w:val="00ED37AE"/>
    <w:rsid w:val="00EE1A9A"/>
    <w:rsid w:val="00EE42C8"/>
    <w:rsid w:val="00EF25CD"/>
    <w:rsid w:val="00EF353B"/>
    <w:rsid w:val="00F04A71"/>
    <w:rsid w:val="00F07D71"/>
    <w:rsid w:val="00F137C2"/>
    <w:rsid w:val="00F4250F"/>
    <w:rsid w:val="00F55B6F"/>
    <w:rsid w:val="00F611F7"/>
    <w:rsid w:val="00F61A9D"/>
    <w:rsid w:val="00F6232E"/>
    <w:rsid w:val="00F63AE5"/>
    <w:rsid w:val="00F74E41"/>
    <w:rsid w:val="00FD258F"/>
    <w:rsid w:val="00F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99B40"/>
  <w15:docId w15:val="{12E10BE5-5023-4C8D-A793-4D2676D5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DF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3E43-E4C1-417B-B2B3-C18CD228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1351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8767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Cariou Anne-Françoise</cp:lastModifiedBy>
  <cp:revision>57</cp:revision>
  <cp:lastPrinted>2023-11-22T09:48:00Z</cp:lastPrinted>
  <dcterms:created xsi:type="dcterms:W3CDTF">2016-03-07T09:32:00Z</dcterms:created>
  <dcterms:modified xsi:type="dcterms:W3CDTF">2023-11-22T10:32:00Z</dcterms:modified>
</cp:coreProperties>
</file>