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="008469CC" w:rsidRPr="008469CC">
          <w:rPr>
            <w:rStyle w:val="Lienhypertexte"/>
            <w:szCs w:val="16"/>
          </w:rPr>
          <w:t>la page d'information de l'Intra</w:t>
        </w:r>
      </w:hyperlink>
      <w:r w:rsidR="008469CC"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8469CC" w:rsidP="00D1374F">
      <w:pPr>
        <w:jc w:val="center"/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</w:tblGrid>
      <w:tr w:rsidR="00BC4BCA" w:rsidTr="005354A1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4BCA" w:rsidRPr="003D2147" w:rsidRDefault="00BC4BCA" w:rsidP="005062FC">
            <w:pPr>
              <w:pStyle w:val="renvois"/>
            </w:pPr>
            <w:r>
              <w:t>Domaine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CA" w:rsidRPr="00BB567B" w:rsidRDefault="00BC4BCA" w:rsidP="005062FC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Interventions techniques</w:t>
            </w:r>
          </w:p>
        </w:tc>
      </w:tr>
      <w:tr w:rsidR="00BC4BCA" w:rsidTr="005354A1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4BCA" w:rsidRPr="003D2147" w:rsidRDefault="00BC4BCA" w:rsidP="005062FC">
            <w:pPr>
              <w:pStyle w:val="renvois"/>
            </w:pPr>
            <w:r>
              <w:t>Famille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CA" w:rsidRPr="00BB567B" w:rsidRDefault="00BC4BCA" w:rsidP="005062FC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Propreté et déchets</w:t>
            </w:r>
          </w:p>
        </w:tc>
      </w:tr>
      <w:tr w:rsidR="00BC4BCA" w:rsidTr="005354A1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4BCA" w:rsidRPr="003D2147" w:rsidRDefault="00BC4BCA" w:rsidP="005062FC">
            <w:pPr>
              <w:pStyle w:val="renvois"/>
            </w:pPr>
            <w:r>
              <w:t>Métier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CA" w:rsidRPr="00BB567B" w:rsidRDefault="00BC4BCA" w:rsidP="005062FC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 équipe volante</w:t>
            </w:r>
          </w:p>
        </w:tc>
      </w:tr>
      <w:tr w:rsidR="00BC4BCA" w:rsidTr="005354A1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4BCA" w:rsidRPr="00BC4BCA" w:rsidRDefault="00BC4BCA" w:rsidP="005062FC">
            <w:pPr>
              <w:pStyle w:val="renvois"/>
            </w:pPr>
            <w:r w:rsidRPr="003D2147">
              <w:t xml:space="preserve">Intitulé du poste 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CA" w:rsidRPr="00125F87" w:rsidRDefault="00BC4BCA" w:rsidP="005062FC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 w:rsidRPr="00BB567B">
              <w:rPr>
                <w:b/>
                <w:sz w:val="20"/>
                <w:szCs w:val="20"/>
              </w:rPr>
              <w:t>Agent Propreté Unité Volante- Équipe Nettoyage Spécialisé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C4BCA" w:rsidTr="005354A1"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BC4BCA" w:rsidRPr="0094511F" w:rsidRDefault="00BC4BCA" w:rsidP="005062FC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BC4BCA" w:rsidRPr="00EE2E25" w:rsidRDefault="00BC4BCA" w:rsidP="005062FC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BC4BCA" w:rsidRPr="00EE2E25" w:rsidRDefault="00BC4BCA" w:rsidP="005062FC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BC4BCA" w:rsidRPr="00EE2E25" w:rsidRDefault="00BC4BCA" w:rsidP="005062FC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BC4BCA" w:rsidRDefault="00BC4BCA" w:rsidP="005062FC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BC4BCA" w:rsidTr="005354A1">
        <w:trPr>
          <w:cantSplit/>
          <w:trHeight w:val="894"/>
        </w:trPr>
        <w:tc>
          <w:tcPr>
            <w:tcW w:w="2632" w:type="dxa"/>
            <w:vMerge/>
            <w:shd w:val="clear" w:color="auto" w:fill="E6E6E6"/>
          </w:tcPr>
          <w:p w:rsidR="00BC4BCA" w:rsidRDefault="00BC4BCA" w:rsidP="005062FC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BC4BCA" w:rsidRDefault="00BC4BCA" w:rsidP="005062FC">
            <w:pPr>
              <w:pStyle w:val="Styleliste2MotifTransparenteGris-10"/>
              <w:numPr>
                <w:ilvl w:val="0"/>
                <w:numId w:val="0"/>
              </w:numPr>
            </w:pPr>
          </w:p>
          <w:p w:rsidR="00BC4BCA" w:rsidRDefault="00BC4BCA" w:rsidP="005062FC">
            <w:pPr>
              <w:pStyle w:val="Styleliste2MotifTransparenteGris-10"/>
              <w:numPr>
                <w:ilvl w:val="0"/>
                <w:numId w:val="0"/>
              </w:numPr>
              <w:jc w:val="center"/>
            </w:pPr>
            <w:r>
              <w:t>Technique</w:t>
            </w:r>
          </w:p>
          <w:p w:rsidR="00BC4BCA" w:rsidRDefault="00BC4BCA" w:rsidP="005062FC">
            <w:pPr>
              <w:pStyle w:val="Styleliste2MotifTransparenteGris-10"/>
              <w:numPr>
                <w:ilvl w:val="0"/>
                <w:numId w:val="0"/>
              </w:numPr>
            </w:pPr>
          </w:p>
          <w:p w:rsidR="00BC4BCA" w:rsidRPr="0094511F" w:rsidRDefault="00BC4BCA" w:rsidP="005062FC">
            <w:pPr>
              <w:pStyle w:val="Textetableau"/>
            </w:pPr>
          </w:p>
        </w:tc>
        <w:tc>
          <w:tcPr>
            <w:tcW w:w="2029" w:type="dxa"/>
            <w:vAlign w:val="center"/>
          </w:tcPr>
          <w:p w:rsidR="00BC4BCA" w:rsidRPr="00EE2E25" w:rsidRDefault="00BC4BCA" w:rsidP="005062FC">
            <w:pPr>
              <w:pStyle w:val="Textetableau"/>
              <w:jc w:val="center"/>
            </w:pPr>
            <w:r>
              <w:t>C</w:t>
            </w:r>
          </w:p>
        </w:tc>
        <w:tc>
          <w:tcPr>
            <w:tcW w:w="2336" w:type="dxa"/>
            <w:vAlign w:val="center"/>
          </w:tcPr>
          <w:p w:rsidR="00BC4BCA" w:rsidRPr="00EE2E25" w:rsidRDefault="00BC4BCA" w:rsidP="005062FC">
            <w:pPr>
              <w:pStyle w:val="Textetableau"/>
            </w:pPr>
            <w:r w:rsidRPr="005C1E83">
              <w:rPr>
                <w:sz w:val="20"/>
                <w:szCs w:val="20"/>
              </w:rPr>
              <w:t>Adjoint Technique</w:t>
            </w:r>
          </w:p>
        </w:tc>
        <w:tc>
          <w:tcPr>
            <w:tcW w:w="1960" w:type="dxa"/>
          </w:tcPr>
          <w:p w:rsidR="00BC4BCA" w:rsidRDefault="00BC4BCA" w:rsidP="005062FC">
            <w:pPr>
              <w:pStyle w:val="Textetableau"/>
              <w:rPr>
                <w:szCs w:val="20"/>
              </w:rPr>
            </w:pPr>
          </w:p>
          <w:p w:rsidR="00BC4BCA" w:rsidRDefault="00BC4BCA" w:rsidP="005062FC">
            <w:pPr>
              <w:pStyle w:val="Textetableau"/>
            </w:pPr>
            <w:r>
              <w:t>AT (C1) jusqu'à</w:t>
            </w:r>
          </w:p>
          <w:p w:rsidR="00BC4BCA" w:rsidRDefault="00BC4BCA" w:rsidP="005062FC">
            <w:pPr>
              <w:pStyle w:val="Textetableau"/>
            </w:pPr>
            <w:r>
              <w:t>ATP 1ère Cl (C3)</w:t>
            </w:r>
          </w:p>
          <w:p w:rsidR="00BC4BCA" w:rsidRPr="001B39F4" w:rsidRDefault="00BC4BCA" w:rsidP="005062FC">
            <w:pPr>
              <w:pStyle w:val="Textetableau"/>
            </w:pPr>
            <w:r>
              <w:t>Suivant parcours 1</w:t>
            </w:r>
          </w:p>
        </w:tc>
      </w:tr>
      <w:tr w:rsidR="00BC4BCA" w:rsidTr="005354A1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BC4BCA" w:rsidRPr="00087AF3" w:rsidRDefault="00BC4BCA" w:rsidP="005062FC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BC4BCA" w:rsidRPr="00125F87" w:rsidRDefault="00BC4BCA" w:rsidP="005062FC">
            <w:pPr>
              <w:pStyle w:val="Textetableau"/>
              <w:jc w:val="center"/>
            </w:pPr>
          </w:p>
          <w:p w:rsidR="00BC4BCA" w:rsidRPr="00FC0BC8" w:rsidRDefault="00BC4BCA" w:rsidP="005062FC">
            <w:pPr>
              <w:pStyle w:val="Textetableau"/>
              <w:jc w:val="center"/>
            </w:pPr>
            <w:r>
              <w:t>Août 2018</w:t>
            </w:r>
          </w:p>
          <w:p w:rsidR="00BC4BCA" w:rsidRPr="00125F87" w:rsidRDefault="00BC4BCA" w:rsidP="005062FC">
            <w:pPr>
              <w:pStyle w:val="Textetableau"/>
            </w:pPr>
          </w:p>
        </w:tc>
      </w:tr>
      <w:tr w:rsidR="00BC4BCA" w:rsidTr="005354A1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BC4BCA" w:rsidRPr="00087AF3" w:rsidRDefault="00BC4BCA" w:rsidP="005062FC">
            <w:pPr>
              <w:pStyle w:val="Textetableau"/>
            </w:pPr>
            <w:r w:rsidRPr="00087AF3">
              <w:t>N° de référence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BC4BCA" w:rsidRPr="00537565" w:rsidRDefault="00BC4BCA" w:rsidP="005062FC">
            <w:pPr>
              <w:pStyle w:val="Textetableau"/>
              <w:rPr>
                <w:color w:val="FF0000"/>
              </w:rPr>
            </w:pPr>
            <w:r w:rsidRPr="0088030B">
              <w:t>16540 - 16547</w:t>
            </w:r>
          </w:p>
        </w:tc>
      </w:tr>
    </w:tbl>
    <w:p w:rsidR="00BC4BCA" w:rsidRDefault="00BC4BCA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087AF3" w:rsidRDefault="00537565" w:rsidP="009D41E7">
            <w:pPr>
              <w:pStyle w:val="Textetableau"/>
            </w:pPr>
            <w:r>
              <w:t>P</w:t>
            </w:r>
            <w:r w:rsidR="008A11B2">
              <w:t>ôle Ingénierie et Services Urbains</w:t>
            </w:r>
          </w:p>
        </w:tc>
      </w:tr>
      <w:tr w:rsidR="0002188B" w:rsidTr="0002188B"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087AF3" w:rsidRDefault="00537565" w:rsidP="009D41E7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6F39F3" w:rsidRPr="006D70F4" w:rsidRDefault="006F39F3" w:rsidP="006F39F3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Rennes Métropole :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Aménagement, maintenance, entretien des voies, dépendances et des ouvrages d'art,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routier métropolitain, en lien avec les communes,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Amélioration de la sécurité routière et gestion du trafic,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Maintenance et amélioration de l'éclairage public et de la signalisation lumineuse,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Défense extérieure contre l'incendie.</w:t>
            </w:r>
          </w:p>
          <w:p w:rsidR="006F39F3" w:rsidRDefault="006F39F3" w:rsidP="006F39F3">
            <w:pPr>
              <w:pStyle w:val="Textetableau"/>
              <w:rPr>
                <w:b/>
                <w:szCs w:val="24"/>
              </w:rPr>
            </w:pPr>
          </w:p>
          <w:p w:rsidR="006F39F3" w:rsidRPr="006D70F4" w:rsidRDefault="006F39F3" w:rsidP="006F39F3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la Ville de Rennes :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au titre du pouvoir de police de la circulation et du stationnement,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stationnement payant sur voirie,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Nettoyage du domaine de voirie, des places, des marchés et des sanitaires publics,</w:t>
            </w:r>
          </w:p>
          <w:p w:rsidR="006F39F3" w:rsidRDefault="006F39F3" w:rsidP="006F39F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Lutte contre les tags et l'affichage sauvage,</w:t>
            </w:r>
          </w:p>
          <w:p w:rsidR="0002188B" w:rsidRPr="00087AF3" w:rsidRDefault="005354A1" w:rsidP="006F39F3">
            <w:pPr>
              <w:pStyle w:val="Textetableau"/>
              <w:rPr>
                <w:szCs w:val="24"/>
              </w:rPr>
            </w:pPr>
            <w:r w:rsidRPr="009E3607">
              <w:rPr>
                <w:szCs w:val="24"/>
              </w:rPr>
              <w:t>&gt; Conseils, prestations techniques et logistique sur la programmation événementielle de la ville de Rennes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</w:tcPr>
          <w:p w:rsidR="0002188B" w:rsidRPr="00087AF3" w:rsidRDefault="006F39F3" w:rsidP="009D41E7">
            <w:pPr>
              <w:pStyle w:val="Textetableau"/>
            </w:pPr>
            <w:r>
              <w:t>487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lastRenderedPageBreak/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2188B" w:rsidRPr="00087AF3" w:rsidRDefault="00537565" w:rsidP="009D41E7">
            <w:pPr>
              <w:pStyle w:val="Textetableau"/>
            </w:pPr>
            <w:r>
              <w:t>DVPF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6F39F3" w:rsidRPr="005C1E83" w:rsidRDefault="006F39F3" w:rsidP="006F39F3">
            <w:pPr>
              <w:spacing w:before="0"/>
              <w:jc w:val="left"/>
            </w:pPr>
            <w:r w:rsidRPr="005C1E83">
              <w:t>Maintenir le domaine public en bon état de propreté (chaussées, trottoirs, places, sanitaires, jalonnement, enlèvement graffitis...)</w:t>
            </w:r>
          </w:p>
          <w:p w:rsidR="0002188B" w:rsidRPr="00087AF3" w:rsidRDefault="005354A1" w:rsidP="006F39F3">
            <w:pPr>
              <w:pStyle w:val="Textetableau"/>
            </w:pPr>
            <w:r w:rsidRPr="009E3607">
              <w:t>Assurer l'accompagnement technique, la conception et la logistique des événements de la Ville et des associations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</w:tcPr>
          <w:p w:rsidR="0002188B" w:rsidRPr="00087AF3" w:rsidRDefault="00DA4739" w:rsidP="009D41E7">
            <w:pPr>
              <w:pStyle w:val="Textetableau"/>
            </w:pPr>
            <w:r>
              <w:t>1</w:t>
            </w:r>
            <w:r w:rsidR="0087111C">
              <w:t>6</w:t>
            </w:r>
            <w:r w:rsidR="00CB665F">
              <w:t>9</w:t>
            </w:r>
          </w:p>
        </w:tc>
      </w:tr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DF58D5" w:rsidRDefault="00FD258F" w:rsidP="009D41E7">
            <w:pPr>
              <w:pStyle w:val="Textetableau"/>
              <w:rPr>
                <w:color w:val="FF0000"/>
                <w:szCs w:val="24"/>
              </w:rPr>
            </w:pPr>
          </w:p>
        </w:tc>
      </w:tr>
    </w:tbl>
    <w:p w:rsidR="00FD258F" w:rsidRDefault="00FD258F"/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Pr="00125F87" w:rsidRDefault="00763595" w:rsidP="00F22B6A">
            <w:pPr>
              <w:pStyle w:val="Textetableau"/>
            </w:pPr>
            <w:r>
              <w:t xml:space="preserve">Responsable de </w:t>
            </w:r>
            <w:r w:rsidR="00F22B6A">
              <w:t>secteur Volante/Sanitaires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DA4739" w:rsidP="007419BE">
            <w:pPr>
              <w:pStyle w:val="Textetableau"/>
            </w:pPr>
            <w:r>
              <w:t>0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DA4739" w:rsidP="007419BE">
            <w:pPr>
              <w:pStyle w:val="Textetableau"/>
            </w:pPr>
            <w:r>
              <w:t>0</w:t>
            </w:r>
          </w:p>
        </w:tc>
      </w:tr>
    </w:tbl>
    <w:p w:rsidR="00FD258F" w:rsidRPr="003174E6" w:rsidRDefault="00FD258F">
      <w:pPr>
        <w:rPr>
          <w:sz w:val="16"/>
          <w:szCs w:val="16"/>
        </w:rPr>
      </w:pPr>
    </w:p>
    <w:p w:rsidR="00651B0A" w:rsidRPr="003174E6" w:rsidRDefault="00651B0A">
      <w:pPr>
        <w:rPr>
          <w:sz w:val="16"/>
          <w:szCs w:val="16"/>
        </w:rPr>
      </w:pPr>
    </w:p>
    <w:p w:rsidR="00651B0A" w:rsidRDefault="00651B0A"/>
    <w:p w:rsidR="00651B0A" w:rsidRDefault="00651B0A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DA4739" w:rsidP="007419BE">
            <w:pPr>
              <w:pStyle w:val="Textetableau"/>
            </w:pPr>
            <w:r w:rsidRPr="00AC3E30">
              <w:t>Responsable de secteur, Techniciens, Responsable de Service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125F87" w:rsidRDefault="00651B0A" w:rsidP="00F22B6A">
            <w:pPr>
              <w:pStyle w:val="Textetableau"/>
            </w:pPr>
            <w:r w:rsidRPr="009C259F">
              <w:rPr>
                <w:color w:val="000000"/>
              </w:rPr>
              <w:t>SST, DAP, DRIS</w:t>
            </w:r>
            <w:r>
              <w:rPr>
                <w:color w:val="000000"/>
              </w:rPr>
              <w:t xml:space="preserve"> 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651B0A" w:rsidP="007419BE">
            <w:pPr>
              <w:pStyle w:val="Textetableau"/>
            </w:pPr>
            <w:r w:rsidRPr="00AC3E30">
              <w:t>Élu à la propreté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FD258F" w:rsidRDefault="00651B0A" w:rsidP="007419BE">
            <w:pPr>
              <w:pStyle w:val="Textetableau"/>
            </w:pPr>
            <w:r>
              <w:rPr>
                <w:szCs w:val="24"/>
              </w:rPr>
              <w:t>Les Rennais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651B0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5045A5" w:rsidRDefault="000A6416" w:rsidP="00651B0A">
            <w:pPr>
              <w:jc w:val="left"/>
              <w:rPr>
                <w:sz w:val="24"/>
              </w:rPr>
            </w:pPr>
            <w:r>
              <w:rPr>
                <w:sz w:val="18"/>
                <w:szCs w:val="18"/>
              </w:rPr>
              <w:t>Assurer toutes les tâches qui incombent à l'équipe volante</w:t>
            </w:r>
          </w:p>
        </w:tc>
      </w:tr>
    </w:tbl>
    <w:p w:rsidR="009F2FB3" w:rsidRPr="008540DD" w:rsidRDefault="009F2FB3" w:rsidP="00842702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7"/>
        <w:gridCol w:w="1194"/>
      </w:tblGrid>
      <w:tr w:rsidR="008B5C6B" w:rsidRPr="008540DD" w:rsidTr="00D95C84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1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125F87" w:rsidRDefault="00BF5104" w:rsidP="00373733">
            <w:pPr>
              <w:pStyle w:val="Textetableau"/>
              <w:rPr>
                <w:b/>
              </w:rPr>
            </w:pPr>
            <w:r w:rsidRPr="00BF5104">
              <w:rPr>
                <w:b/>
              </w:rPr>
              <w:t>Gestion des besoins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87AF3" w:rsidRDefault="00087AF3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7A45B4" w:rsidP="00373733">
            <w:pPr>
              <w:pStyle w:val="Textetableau"/>
            </w:pPr>
            <w:r>
              <w:t>Assistance auprès des équipes de Propreté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BF6837" w:rsidP="00373733">
            <w:pPr>
              <w:pStyle w:val="Textetableau"/>
            </w:pPr>
            <w:r>
              <w:t>Effectuer les approvisionnements en carburant, outillage, matériels, produits, auprès des différentes équipes</w:t>
            </w:r>
            <w:r w:rsidR="001F514B">
              <w:t xml:space="preserve"> centre-ville</w:t>
            </w:r>
            <w:r w:rsidR="007A45B4">
              <w:t xml:space="preserve"> et périphérique.</w:t>
            </w:r>
          </w:p>
        </w:tc>
      </w:tr>
      <w:tr w:rsidR="007A45B4" w:rsidRPr="008C41EC" w:rsidTr="00613C28"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B4" w:rsidRDefault="007A45B4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A45B4" w:rsidRDefault="007A45B4" w:rsidP="00373733">
            <w:pPr>
              <w:pStyle w:val="Textetableau"/>
            </w:pPr>
            <w:r>
              <w:rPr>
                <w:szCs w:val="24"/>
              </w:rPr>
              <w:t>Nettoyage des Halles (Boucherie)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7A45B4" w:rsidP="001F514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 xml:space="preserve">Assurer la logistique du matériel en panne auprès de </w:t>
            </w:r>
            <w:r w:rsidR="001F514B">
              <w:rPr>
                <w:szCs w:val="24"/>
              </w:rPr>
              <w:t>Parc Auto</w:t>
            </w:r>
            <w:r>
              <w:rPr>
                <w:szCs w:val="24"/>
              </w:rPr>
              <w:t>.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7A45B4" w:rsidP="007A45B4">
            <w:pPr>
              <w:pStyle w:val="Textetableau"/>
            </w:pPr>
            <w:r>
              <w:t>Gestion du mobilier urbain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7A45B4" w:rsidP="0037373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Livraison et maintenance des bacs à sel.</w:t>
            </w:r>
          </w:p>
        </w:tc>
      </w:tr>
      <w:tr w:rsidR="007A45B4" w:rsidRPr="008C41EC" w:rsidTr="00613C28"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5B4" w:rsidRDefault="007A45B4" w:rsidP="007A45B4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7A45B4" w:rsidRDefault="007A45B4" w:rsidP="0037373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Assurer la logistique des bacs à déchets (Marché Hoche par exemple)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DD1A74" w:rsidP="00373733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Assurer</w:t>
            </w:r>
            <w:r w:rsidR="007A45B4">
              <w:rPr>
                <w:szCs w:val="24"/>
              </w:rPr>
              <w:t xml:space="preserve"> ponctuellement </w:t>
            </w:r>
            <w:r>
              <w:rPr>
                <w:szCs w:val="24"/>
              </w:rPr>
              <w:t xml:space="preserve"> la maintenance et la fixation des corbeilles à papiers.</w:t>
            </w:r>
          </w:p>
        </w:tc>
      </w:tr>
      <w:tr w:rsidR="0036444F" w:rsidTr="00D95C8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36444F" w:rsidRPr="0036444F" w:rsidRDefault="0036444F" w:rsidP="0036444F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087AF3" w:rsidTr="00D95C84">
        <w:tc>
          <w:tcPr>
            <w:tcW w:w="1199" w:type="pct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2</w:t>
            </w:r>
          </w:p>
        </w:tc>
        <w:tc>
          <w:tcPr>
            <w:tcW w:w="3259" w:type="pct"/>
          </w:tcPr>
          <w:p w:rsidR="00087AF3" w:rsidRPr="00125F87" w:rsidRDefault="003F337A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BF5104">
              <w:rPr>
                <w:b/>
                <w:sz w:val="20"/>
                <w:szCs w:val="20"/>
              </w:rPr>
              <w:t>Mise en sécurité du domaine public</w:t>
            </w:r>
          </w:p>
        </w:tc>
        <w:tc>
          <w:tcPr>
            <w:tcW w:w="542" w:type="pct"/>
          </w:tcPr>
          <w:p w:rsidR="00087AF3" w:rsidRDefault="00087AF3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 xml:space="preserve">Tâches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3F337A" w:rsidP="00373733">
            <w:pPr>
              <w:pStyle w:val="Textetableau"/>
            </w:pPr>
            <w:r>
              <w:t>Encombrants/déchets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3F337A" w:rsidP="00373733">
            <w:pPr>
              <w:pStyle w:val="Textetableau"/>
            </w:pPr>
            <w:r>
              <w:t>Enlèvement des encombrants et divers dépôts sauvages dans la limite de ses attributions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3F337A" w:rsidP="00373733">
            <w:pPr>
              <w:pStyle w:val="Textetableau"/>
            </w:pPr>
            <w:r>
              <w:t>Participer aux signalements d’anomalies sur la voie publique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3F337A" w:rsidP="00373733">
            <w:pPr>
              <w:pStyle w:val="Textetableau"/>
            </w:pPr>
            <w:r>
              <w:t>Intervention urgente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854816" w:rsidP="00854816">
            <w:pPr>
              <w:pStyle w:val="Textetableau"/>
            </w:pPr>
            <w:r>
              <w:t>Intervention urgente sur accident pour mise en sécurité du domaine public (Signalement, dépose d’absorbant, collecte des débris…)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F11" w:rsidRDefault="00854816" w:rsidP="00373733">
            <w:pPr>
              <w:pStyle w:val="Textetableau"/>
            </w:pPr>
            <w:r>
              <w:t>Intervention ponctuelle sur des lieux particulièrement insalubres (Squat de SDF sur le DP, gens du voyage…)</w:t>
            </w:r>
          </w:p>
        </w:tc>
      </w:tr>
      <w:tr w:rsidR="00643F11" w:rsidRPr="008C41EC" w:rsidTr="00613C28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3F337A" w:rsidP="00373733">
            <w:pPr>
              <w:pStyle w:val="Textetableau"/>
            </w:pPr>
            <w:r>
              <w:t>Divers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F11" w:rsidRDefault="00854816" w:rsidP="00373733">
            <w:pPr>
              <w:pStyle w:val="Textetableau"/>
            </w:pPr>
            <w:r>
              <w:t>Nettoyage Bas Roquet et autre terrains</w:t>
            </w:r>
            <w:r w:rsidR="007953BD">
              <w:t>, installation pompe de récupération des eaux de piscine.</w:t>
            </w:r>
          </w:p>
        </w:tc>
      </w:tr>
      <w:tr w:rsidR="008B5C6B" w:rsidTr="00D95C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8B5C6B" w:rsidRPr="0036444F" w:rsidRDefault="008B5C6B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087AF3" w:rsidRPr="008C41EC" w:rsidTr="00D95C84">
        <w:tc>
          <w:tcPr>
            <w:tcW w:w="1199" w:type="pct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3</w:t>
            </w:r>
          </w:p>
        </w:tc>
        <w:tc>
          <w:tcPr>
            <w:tcW w:w="3259" w:type="pct"/>
          </w:tcPr>
          <w:p w:rsidR="00087AF3" w:rsidRPr="00125F87" w:rsidRDefault="003F337A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BF5104">
              <w:rPr>
                <w:b/>
                <w:sz w:val="20"/>
                <w:szCs w:val="20"/>
              </w:rPr>
              <w:t>Gestion des déchets</w:t>
            </w:r>
          </w:p>
        </w:tc>
        <w:tc>
          <w:tcPr>
            <w:tcW w:w="542" w:type="pct"/>
          </w:tcPr>
          <w:p w:rsidR="00087AF3" w:rsidRDefault="00087AF3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>Tâch</w:t>
            </w:r>
            <w:r w:rsidRPr="007F0FE1">
              <w:rPr>
                <w:shd w:val="clear" w:color="auto" w:fill="E6E6E6"/>
              </w:rPr>
              <w:t xml:space="preserve">es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E72988" w:rsidP="007953BD">
            <w:pPr>
              <w:pStyle w:val="Textetableau"/>
            </w:pPr>
            <w:r>
              <w:t>Déchets</w:t>
            </w:r>
            <w:r w:rsidR="007953BD">
              <w:t>/ Hygiène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E72988" w:rsidP="007953BD">
            <w:pPr>
              <w:pStyle w:val="Textetableau"/>
            </w:pPr>
            <w:r>
              <w:t xml:space="preserve">Veiller à </w:t>
            </w:r>
            <w:r w:rsidR="007953BD">
              <w:t>l’</w:t>
            </w:r>
            <w:r>
              <w:t xml:space="preserve">élimination des déchets collectés sur le domaine public dans les filières </w:t>
            </w:r>
            <w:r>
              <w:lastRenderedPageBreak/>
              <w:t>appropriées (Déchetterie CTM, déchetterie R</w:t>
            </w:r>
            <w:r w:rsidR="001F514B">
              <w:t xml:space="preserve">ennes </w:t>
            </w:r>
            <w:r>
              <w:t>M</w:t>
            </w:r>
            <w:r w:rsidR="001F514B">
              <w:t>étropole</w:t>
            </w:r>
            <w:r>
              <w:t>…)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7953BD" w:rsidP="00373733">
            <w:pPr>
              <w:pStyle w:val="Textetableau"/>
            </w:pPr>
            <w:r>
              <w:t>Veiller à la bonne utilisation et au respect des règles d’hygiène et de sécurité préconisées pour chaque type d’intervention (déchets insalubres, accidents, DASRI…)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E72988" w:rsidP="00373733">
            <w:pPr>
              <w:pStyle w:val="Textetableau"/>
            </w:pPr>
            <w:r>
              <w:t>Déchetterie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E72988" w:rsidP="00373733">
            <w:pPr>
              <w:pStyle w:val="Textetableau"/>
            </w:pPr>
            <w:r>
              <w:t>Intervention de propreté sur la déchetterie Municipal Plaine de Baud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F11" w:rsidRDefault="00E72988" w:rsidP="00373733">
            <w:pPr>
              <w:pStyle w:val="Textetableau"/>
            </w:pPr>
            <w:r>
              <w:t>Assurer une veille régulière sur cette déchetterie et signaler toutes anomalies.</w:t>
            </w:r>
          </w:p>
        </w:tc>
      </w:tr>
      <w:tr w:rsidR="00087AF3" w:rsidRPr="008C41EC" w:rsidTr="00D95C84">
        <w:tc>
          <w:tcPr>
            <w:tcW w:w="1199" w:type="pct"/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>Mission 4</w:t>
            </w:r>
          </w:p>
        </w:tc>
        <w:tc>
          <w:tcPr>
            <w:tcW w:w="3259" w:type="pct"/>
          </w:tcPr>
          <w:p w:rsidR="00087AF3" w:rsidRDefault="00102ABD" w:rsidP="00373733">
            <w:pPr>
              <w:pStyle w:val="Textetableau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Gestion du parc matériel – véhicules – locaux</w:t>
            </w:r>
          </w:p>
        </w:tc>
        <w:tc>
          <w:tcPr>
            <w:tcW w:w="542" w:type="pct"/>
          </w:tcPr>
          <w:p w:rsidR="00087AF3" w:rsidRDefault="00087AF3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 xml:space="preserve">Tâches </w:t>
            </w:r>
          </w:p>
        </w:tc>
      </w:tr>
      <w:tr w:rsidR="00102ABD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FA8" w:rsidRDefault="000C4FA8" w:rsidP="00AB71B4">
            <w:pPr>
              <w:pStyle w:val="Textetableau"/>
            </w:pPr>
          </w:p>
          <w:p w:rsidR="00102ABD" w:rsidRDefault="00102ABD" w:rsidP="00AB71B4">
            <w:pPr>
              <w:pStyle w:val="Textetableau"/>
            </w:pPr>
            <w:r>
              <w:t>Suivi matériels/locaux</w:t>
            </w:r>
          </w:p>
          <w:p w:rsidR="00102ABD" w:rsidRDefault="00102ABD" w:rsidP="00AB71B4">
            <w:pPr>
              <w:pStyle w:val="Textetableau"/>
            </w:pPr>
          </w:p>
          <w:p w:rsidR="00102ABD" w:rsidRDefault="00102ABD" w:rsidP="00AB71B4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102ABD" w:rsidRDefault="00102ABD" w:rsidP="00AB71B4">
            <w:pPr>
              <w:pStyle w:val="Textetableau"/>
            </w:pPr>
            <w:r>
              <w:t>Être responsable de son véhicule de service (état, entretien)</w:t>
            </w:r>
          </w:p>
        </w:tc>
      </w:tr>
      <w:tr w:rsidR="00102ABD" w:rsidRPr="008C41EC" w:rsidTr="00CE0182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ABD" w:rsidRDefault="00102ABD" w:rsidP="00AB71B4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102ABD" w:rsidRDefault="00102ABD" w:rsidP="00102ABD">
            <w:pPr>
              <w:pStyle w:val="Textetableau"/>
            </w:pPr>
            <w:r>
              <w:rPr>
                <w:rFonts w:cs="Arial"/>
                <w:szCs w:val="20"/>
              </w:rPr>
              <w:t>Être responsable de la bonne gestion du matériel d'entretien mis à disposition et faire valoir toute nécessité de renouvellement de matériels.</w:t>
            </w:r>
          </w:p>
        </w:tc>
      </w:tr>
      <w:tr w:rsidR="00102ABD" w:rsidRPr="008C41EC" w:rsidTr="00CE0182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ABD" w:rsidRDefault="00102ABD" w:rsidP="00AB71B4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102ABD" w:rsidRDefault="00102ABD" w:rsidP="00AB71B4">
            <w:pPr>
              <w:pStyle w:val="Textetableau"/>
            </w:pPr>
            <w:r>
              <w:t>Participer à l'entretien et à la bonne tenue des locaux d'embauche</w:t>
            </w:r>
          </w:p>
        </w:tc>
      </w:tr>
      <w:tr w:rsidR="00102ABD" w:rsidRPr="008C41EC" w:rsidTr="00D95C84"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102ABD" w:rsidRPr="00AC1107" w:rsidRDefault="00102ABD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102ABD" w:rsidRPr="005045A5" w:rsidTr="0055771A">
        <w:trPr>
          <w:trHeight w:hRule="exact"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2ABD" w:rsidRPr="005045A5" w:rsidRDefault="00102ABD" w:rsidP="00373733">
            <w:pPr>
              <w:pStyle w:val="Textetableau"/>
            </w:pPr>
            <w:r w:rsidRPr="005045A5"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ABD" w:rsidRPr="0055771A" w:rsidRDefault="003F337A" w:rsidP="003F337A">
            <w:pPr>
              <w:overflowPunct w:val="0"/>
              <w:autoSpaceDE w:val="0"/>
              <w:autoSpaceDN w:val="0"/>
              <w:adjustRightInd w:val="0"/>
              <w:spacing w:before="0"/>
              <w:jc w:val="lef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Remplacement ponctuel sur la laverie selon nécessité de service.</w:t>
            </w:r>
          </w:p>
        </w:tc>
      </w:tr>
    </w:tbl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E927FD" w:rsidRPr="000D60C4" w:rsidRDefault="00E927FD" w:rsidP="00E927FD">
            <w:pPr>
              <w:pStyle w:val="Textetableau"/>
              <w:rPr>
                <w:b/>
              </w:rPr>
            </w:pPr>
          </w:p>
          <w:p w:rsidR="00FD258F" w:rsidRPr="00125F87" w:rsidRDefault="00FD258F" w:rsidP="00BB3594">
            <w:pPr>
              <w:pStyle w:val="Textetableau"/>
            </w:pPr>
          </w:p>
        </w:tc>
      </w:tr>
    </w:tbl>
    <w:p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305BF1">
        <w:trPr>
          <w:cantSplit/>
        </w:trPr>
        <w:tc>
          <w:tcPr>
            <w:tcW w:w="11011" w:type="dxa"/>
            <w:gridSpan w:val="2"/>
            <w:shd w:val="clear" w:color="auto" w:fill="E6E6E6"/>
            <w:vAlign w:val="center"/>
          </w:tcPr>
          <w:p w:rsidR="00FD258F" w:rsidRPr="000D60C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 w:rsidR="00A431A4"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FD258F" w:rsidRPr="005045A5" w:rsidRDefault="001725FF" w:rsidP="00BB3594">
            <w:pPr>
              <w:pStyle w:val="Textetableau"/>
            </w:pPr>
            <w:r>
              <w:t>Expérience souhaitée en entretien de locaux et/ou en travaux de propreté publique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1725FF" w:rsidP="00BB3594">
            <w:pPr>
              <w:pStyle w:val="Textetableau"/>
            </w:pPr>
            <w:r>
              <w:t>Sensibilisation à l'utilisation des produits chimiques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1725FF" w:rsidP="00102ABD">
            <w:pPr>
              <w:pStyle w:val="Textetableau"/>
            </w:pPr>
            <w:r>
              <w:t xml:space="preserve">Connaissances </w:t>
            </w:r>
            <w:r w:rsidR="00102ABD">
              <w:t>souhaités dans la gestion des déchets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1725FF" w:rsidP="00BB3594">
            <w:pPr>
              <w:pStyle w:val="Textetableau"/>
            </w:pPr>
            <w:r>
              <w:t>Permis B obligatoire</w:t>
            </w:r>
          </w:p>
        </w:tc>
      </w:tr>
      <w:tr w:rsidR="00FD258F" w:rsidTr="00305BF1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  <w:r w:rsidRPr="007F0FE1">
              <w:t xml:space="preserve">Autres </w:t>
            </w:r>
            <w:proofErr w:type="spellStart"/>
            <w:r w:rsidRPr="007F0FE1">
              <w:t>pré-requis</w:t>
            </w:r>
            <w:proofErr w:type="spellEnd"/>
            <w:r w:rsidRPr="007F0FE1">
              <w:t xml:space="preserve"> pour exercer les missions </w:t>
            </w:r>
          </w:p>
          <w:p w:rsidR="00FD258F" w:rsidRPr="00BB3594" w:rsidRDefault="00FD258F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</w:tcPr>
          <w:p w:rsidR="00FD258F" w:rsidRPr="005045A5" w:rsidRDefault="00CE15E1" w:rsidP="00BB3594">
            <w:pPr>
              <w:pStyle w:val="Textetableau"/>
            </w:pPr>
            <w:r>
              <w:t>Avoir de la rigueur</w:t>
            </w:r>
          </w:p>
        </w:tc>
      </w:tr>
      <w:tr w:rsidR="00FD258F" w:rsidTr="00305BF1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</w:tcPr>
          <w:p w:rsidR="00FD258F" w:rsidRPr="005045A5" w:rsidRDefault="00CE15E1" w:rsidP="00BB3594">
            <w:pPr>
              <w:pStyle w:val="Textetableau"/>
            </w:pPr>
            <w:r>
              <w:t>Savoir travailler en autonomie</w:t>
            </w:r>
          </w:p>
        </w:tc>
      </w:tr>
      <w:tr w:rsidR="00FD258F" w:rsidTr="00305BF1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</w:tcPr>
          <w:p w:rsidR="00FD258F" w:rsidRPr="005045A5" w:rsidRDefault="00CE15E1" w:rsidP="00BB3594">
            <w:pPr>
              <w:pStyle w:val="Textetableau"/>
            </w:pPr>
            <w:r>
              <w:t>Avoir des qualités relationnelles</w:t>
            </w:r>
          </w:p>
        </w:tc>
      </w:tr>
      <w:tr w:rsidR="00FD258F" w:rsidTr="00305BF1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</w:tcPr>
          <w:p w:rsidR="00FD258F" w:rsidRPr="005045A5" w:rsidRDefault="00CE15E1" w:rsidP="00BB3594">
            <w:pPr>
              <w:pStyle w:val="Textetableau"/>
            </w:pPr>
            <w:r>
              <w:t>Être disponible</w:t>
            </w: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FC704F">
        <w:trPr>
          <w:trHeight w:val="1807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AF0254" w:rsidRDefault="007F5379" w:rsidP="00AF0254">
            <w:pPr>
              <w:spacing w:before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Cycle de base : du </w:t>
            </w:r>
            <w:r w:rsidR="007D7EEB" w:rsidRPr="00AF0254">
              <w:rPr>
                <w:sz w:val="18"/>
                <w:szCs w:val="24"/>
              </w:rPr>
              <w:t xml:space="preserve">lundi au vendredi </w:t>
            </w:r>
            <w:r w:rsidR="007D7EEB">
              <w:rPr>
                <w:sz w:val="18"/>
                <w:szCs w:val="24"/>
              </w:rPr>
              <w:t xml:space="preserve">: </w:t>
            </w:r>
            <w:r w:rsidR="00AF0254" w:rsidRPr="00AF0254">
              <w:rPr>
                <w:sz w:val="18"/>
                <w:szCs w:val="24"/>
              </w:rPr>
              <w:t>08h15 – 1</w:t>
            </w:r>
            <w:r w:rsidR="001409BC">
              <w:rPr>
                <w:sz w:val="18"/>
                <w:szCs w:val="24"/>
              </w:rPr>
              <w:t>2</w:t>
            </w:r>
            <w:r w:rsidR="00AF0254" w:rsidRPr="00AF0254">
              <w:rPr>
                <w:sz w:val="18"/>
                <w:szCs w:val="24"/>
              </w:rPr>
              <w:t xml:space="preserve">h / 13h – 16h45 </w:t>
            </w:r>
          </w:p>
          <w:p w:rsidR="00264D0A" w:rsidRPr="00AF0254" w:rsidRDefault="00264D0A" w:rsidP="00AF0254">
            <w:pPr>
              <w:spacing w:before="0"/>
              <w:jc w:val="left"/>
              <w:rPr>
                <w:sz w:val="18"/>
                <w:szCs w:val="24"/>
              </w:rPr>
            </w:pPr>
          </w:p>
          <w:p w:rsidR="007953BD" w:rsidRDefault="007F5379" w:rsidP="007953BD">
            <w:pPr>
              <w:pStyle w:val="Textetableau"/>
            </w:pPr>
            <w:r>
              <w:t xml:space="preserve">+ Environ </w:t>
            </w:r>
            <w:r w:rsidR="00FC704F">
              <w:t xml:space="preserve">1 dimanche sur 6 ou 7 </w:t>
            </w:r>
            <w:r w:rsidR="006F39F3">
              <w:t xml:space="preserve">(en fonction du nombre d'agents dans les équipes volante et manuelle) </w:t>
            </w:r>
            <w:r w:rsidR="00FC704F">
              <w:t xml:space="preserve">: </w:t>
            </w:r>
            <w:r w:rsidR="001409BC">
              <w:t xml:space="preserve">4h30 – 12h </w:t>
            </w:r>
            <w:r>
              <w:t xml:space="preserve">– Repos </w:t>
            </w:r>
            <w:r w:rsidR="00EC19F2">
              <w:t>hebdo le lundi suivant</w:t>
            </w:r>
          </w:p>
          <w:p w:rsidR="00264D0A" w:rsidRDefault="00264D0A" w:rsidP="007953BD">
            <w:pPr>
              <w:pStyle w:val="Textetableau"/>
            </w:pPr>
          </w:p>
          <w:p w:rsidR="008869AC" w:rsidRPr="00546098" w:rsidRDefault="008869AC" w:rsidP="00FC704F">
            <w:pPr>
              <w:pStyle w:val="Textetableau"/>
            </w:pPr>
            <w:r w:rsidRPr="00040FF5">
              <w:rPr>
                <w:szCs w:val="18"/>
              </w:rPr>
              <w:t>+ interventions ponctuelles en dehors des heures normales de travail (horaires décalés ou heures supplémentaires)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42033C" w:rsidP="001409BC">
            <w:pPr>
              <w:pStyle w:val="Styleliste2MotifTransparenteGris-10"/>
              <w:numPr>
                <w:ilvl w:val="0"/>
                <w:numId w:val="0"/>
              </w:numPr>
            </w:pPr>
            <w:r w:rsidRPr="001F0B59">
              <w:t>3</w:t>
            </w:r>
            <w:r w:rsidR="001409BC">
              <w:t>7</w:t>
            </w:r>
            <w:r w:rsidRPr="001F0B59">
              <w:t xml:space="preserve"> heures</w:t>
            </w:r>
            <w:r w:rsidR="001409BC">
              <w:t xml:space="preserve"> 30 + 15j de RTT </w:t>
            </w:r>
            <w:r w:rsidR="00CF253A">
              <w:t>annuel</w:t>
            </w:r>
            <w:bookmarkStart w:id="0" w:name="_GoBack"/>
            <w:bookmarkEnd w:id="0"/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0D60C4" w:rsidRDefault="001F514B" w:rsidP="00F22B6A">
            <w:pPr>
              <w:pStyle w:val="Styleliste2MotifTransparenteGris-10"/>
              <w:numPr>
                <w:ilvl w:val="0"/>
                <w:numId w:val="0"/>
              </w:numPr>
            </w:pPr>
            <w:r>
              <w:t xml:space="preserve">Lieu d'embauche : </w:t>
            </w:r>
            <w:r w:rsidR="00F22B6A" w:rsidRPr="00F22B6A">
              <w:t>Centre Technique Municipal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191764" w:rsidRDefault="00146720" w:rsidP="00795BEA">
            <w:pPr>
              <w:pStyle w:val="Textetableau"/>
            </w:pPr>
            <w:r w:rsidRPr="00546098">
              <w:t>Éléments</w:t>
            </w:r>
            <w:r w:rsidR="00A431A4" w:rsidRPr="00546098">
              <w:t xml:space="preserve"> de rémunération liés au poste</w:t>
            </w:r>
            <w:r w:rsidR="00A431A4">
              <w:t xml:space="preserve"> </w:t>
            </w:r>
            <w:r w:rsidR="00A431A4">
              <w:br/>
            </w:r>
            <w:r w:rsidR="00A431A4"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0D60C4" w:rsidRDefault="005354A1" w:rsidP="00F355F7">
            <w:pPr>
              <w:pStyle w:val="Styleliste2MotifTransparenteGris-10"/>
              <w:numPr>
                <w:ilvl w:val="0"/>
                <w:numId w:val="0"/>
              </w:numPr>
            </w:pPr>
            <w:r>
              <w:t>Sujétion liée au poste</w:t>
            </w:r>
          </w:p>
        </w:tc>
      </w:tr>
      <w:tr w:rsidR="00A431A4" w:rsidRPr="00191764" w:rsidTr="00FE3A7F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7953BD" w:rsidRPr="007D7EEB" w:rsidRDefault="001F514B" w:rsidP="007953BD">
            <w:pPr>
              <w:pStyle w:val="Textetableau"/>
            </w:pPr>
            <w:r w:rsidRPr="007D7EEB">
              <w:t>A</w:t>
            </w:r>
            <w:r w:rsidR="007953BD" w:rsidRPr="007D7EEB">
              <w:t>streintes ponctuelles suivant nécessités de service.</w:t>
            </w:r>
          </w:p>
          <w:p w:rsidR="00792E22" w:rsidRPr="00191764" w:rsidRDefault="00FC704F" w:rsidP="00D62420">
            <w:pPr>
              <w:pStyle w:val="Textetableau"/>
            </w:pPr>
            <w:r>
              <w:rPr>
                <w:szCs w:val="24"/>
              </w:rPr>
              <w:t>Participation suite aux manifestations (en priorité sur la base du volontariat) au nettoyage de l'espace public les samedis, dimanches et/ou jours fériés</w:t>
            </w:r>
            <w:r w:rsidR="007D7EEB">
              <w:rPr>
                <w:szCs w:val="24"/>
              </w:rPr>
              <w:t xml:space="preserve"> en heures supplémentaires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431A4" w:rsidRPr="000D60C4" w:rsidRDefault="00611006" w:rsidP="00611006">
            <w:pPr>
              <w:pStyle w:val="Textetableau"/>
            </w:pPr>
            <w:r w:rsidRPr="00611006">
              <w:t>/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431A4" w:rsidRPr="000D60C4" w:rsidRDefault="00611006" w:rsidP="00795BEA">
            <w:pPr>
              <w:pStyle w:val="Textetableau"/>
            </w:pPr>
            <w:r w:rsidRPr="00611006">
              <w:t>Oui</w:t>
            </w: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0D60C4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611006">
        <w:trPr>
          <w:cantSplit/>
          <w:trHeight w:val="387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17617D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17617D" w:rsidRPr="00EF2D84" w:rsidRDefault="0017617D" w:rsidP="00773AB3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2878D6" w:rsidP="002878D6">
            <w:pPr>
              <w:pStyle w:val="Textetableau"/>
              <w:rPr>
                <w:i/>
                <w:iCs/>
              </w:rPr>
            </w:pPr>
            <w:r>
              <w:rPr>
                <w:b/>
              </w:rPr>
              <w:t>Sabrina MORIN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6D4129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Claire SAULAIS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6D4129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Claire SAULAIS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F514B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Claire SAULAIS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Default="0017617D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2878D6" w:rsidP="002878D6">
            <w:pPr>
              <w:pStyle w:val="Textetableau"/>
              <w:rPr>
                <w:b/>
                <w:bCs/>
              </w:rPr>
            </w:pPr>
            <w:r>
              <w:rPr>
                <w:b/>
              </w:rPr>
              <w:t>Sabrina MORIN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FC704F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Nicolas GUILLOTIN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6D4129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Claire SAULAIS</w:t>
            </w: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8F1F5D" w:rsidRPr="00F73F0D">
              <w:rPr>
                <w:b/>
              </w:rPr>
              <w:t xml:space="preserve"> CARIOU Anne-Françoise</w:t>
            </w:r>
          </w:p>
          <w:p w:rsidR="00E45829" w:rsidRDefault="00E45829" w:rsidP="00FC704F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FC704F">
              <w:t>Juillet</w:t>
            </w:r>
            <w:r w:rsidR="008F1F5D">
              <w:t xml:space="preserve"> 201</w:t>
            </w:r>
            <w:r w:rsidR="00FC704F">
              <w:t>7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  <w:r w:rsidR="008F1F5D">
              <w:rPr>
                <w:b/>
              </w:rPr>
              <w:t>TEXIER Sylvie</w:t>
            </w:r>
          </w:p>
          <w:p w:rsidR="00630BC6" w:rsidRDefault="00E45829" w:rsidP="00FC704F">
            <w:pPr>
              <w:pStyle w:val="Textetableau"/>
            </w:pPr>
            <w:r>
              <w:t>Date :</w:t>
            </w:r>
            <w:r w:rsidR="008F1F5D">
              <w:t xml:space="preserve"> </w:t>
            </w:r>
            <w:r w:rsidR="00FC704F">
              <w:t>Juillet 2017</w:t>
            </w:r>
          </w:p>
        </w:tc>
      </w:tr>
    </w:tbl>
    <w:p w:rsidR="00227C6D" w:rsidRDefault="00227C6D" w:rsidP="003B0913"/>
    <w:sectPr w:rsidR="00227C6D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35" w:rsidRDefault="00992A35">
      <w:r>
        <w:separator/>
      </w:r>
    </w:p>
  </w:endnote>
  <w:endnote w:type="continuationSeparator" w:id="0">
    <w:p w:rsidR="00992A35" w:rsidRDefault="009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 xml:space="preserve">Service </w:t>
    </w:r>
    <w:proofErr w:type="spellStart"/>
    <w:r w:rsidR="00751241" w:rsidRPr="00EC03E8">
      <w:rPr>
        <w:sz w:val="14"/>
        <w:szCs w:val="14"/>
      </w:rPr>
      <w:t>Evolution</w:t>
    </w:r>
    <w:proofErr w:type="spellEnd"/>
    <w:r w:rsidR="00751241" w:rsidRPr="00EC03E8">
      <w:rPr>
        <w:sz w:val="14"/>
        <w:szCs w:val="14"/>
      </w:rPr>
      <w:t xml:space="preserve">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35" w:rsidRDefault="00992A35">
      <w:r>
        <w:separator/>
      </w:r>
    </w:p>
  </w:footnote>
  <w:footnote w:type="continuationSeparator" w:id="0">
    <w:p w:rsidR="00992A35" w:rsidRDefault="0099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5pt;height:16.35pt" o:bullet="t">
        <v:imagedata r:id="rId1" o:title="1295362779_arrow_state_grey_right"/>
      </v:shape>
    </w:pict>
  </w:numPicBullet>
  <w:numPicBullet w:numPicBulletId="1">
    <w:pict>
      <v:shape id="_x0000_i1027" type="#_x0000_t75" style="width:16.35pt;height:16.35pt" o:bullet="t">
        <v:imagedata r:id="rId2" o:title="1295363149_arrow_state_blue_right"/>
      </v:shape>
    </w:pict>
  </w:numPicBullet>
  <w:abstractNum w:abstractNumId="0" w15:restartNumberingAfterBreak="0">
    <w:nsid w:val="FFFFFFFE"/>
    <w:multiLevelType w:val="singleLevel"/>
    <w:tmpl w:val="087834A4"/>
    <w:lvl w:ilvl="0">
      <w:numFmt w:val="bullet"/>
      <w:lvlText w:val="*"/>
      <w:lvlJc w:val="left"/>
    </w:lvl>
  </w:abstractNum>
  <w:abstractNum w:abstractNumId="1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2188B"/>
    <w:rsid w:val="00032E14"/>
    <w:rsid w:val="00034D9C"/>
    <w:rsid w:val="000375DF"/>
    <w:rsid w:val="00067D2A"/>
    <w:rsid w:val="00087AF3"/>
    <w:rsid w:val="00095D47"/>
    <w:rsid w:val="000A051E"/>
    <w:rsid w:val="000A6416"/>
    <w:rsid w:val="000C4FA8"/>
    <w:rsid w:val="000D60C4"/>
    <w:rsid w:val="000E5399"/>
    <w:rsid w:val="00102ABD"/>
    <w:rsid w:val="00125F87"/>
    <w:rsid w:val="001409BC"/>
    <w:rsid w:val="001436E6"/>
    <w:rsid w:val="00146720"/>
    <w:rsid w:val="00146891"/>
    <w:rsid w:val="00147E2B"/>
    <w:rsid w:val="001543E5"/>
    <w:rsid w:val="001558C8"/>
    <w:rsid w:val="001569C9"/>
    <w:rsid w:val="001652AE"/>
    <w:rsid w:val="0017069C"/>
    <w:rsid w:val="001712E2"/>
    <w:rsid w:val="001725FF"/>
    <w:rsid w:val="0017617D"/>
    <w:rsid w:val="00191764"/>
    <w:rsid w:val="001927DA"/>
    <w:rsid w:val="001A0FDC"/>
    <w:rsid w:val="001A4C32"/>
    <w:rsid w:val="001B39F4"/>
    <w:rsid w:val="001C562A"/>
    <w:rsid w:val="001E4FC0"/>
    <w:rsid w:val="001E4FCC"/>
    <w:rsid w:val="001F1038"/>
    <w:rsid w:val="001F514B"/>
    <w:rsid w:val="002230C8"/>
    <w:rsid w:val="00224268"/>
    <w:rsid w:val="002257A7"/>
    <w:rsid w:val="00227C6D"/>
    <w:rsid w:val="00232044"/>
    <w:rsid w:val="002404E7"/>
    <w:rsid w:val="0024281E"/>
    <w:rsid w:val="00264D0A"/>
    <w:rsid w:val="002723FA"/>
    <w:rsid w:val="002878D6"/>
    <w:rsid w:val="00290345"/>
    <w:rsid w:val="00295494"/>
    <w:rsid w:val="00295EC7"/>
    <w:rsid w:val="002C5056"/>
    <w:rsid w:val="002C6943"/>
    <w:rsid w:val="002C6AB4"/>
    <w:rsid w:val="002D1F68"/>
    <w:rsid w:val="002F00B9"/>
    <w:rsid w:val="002F6D35"/>
    <w:rsid w:val="00305BF1"/>
    <w:rsid w:val="003174E6"/>
    <w:rsid w:val="0034057C"/>
    <w:rsid w:val="00346E36"/>
    <w:rsid w:val="00351E17"/>
    <w:rsid w:val="0036444F"/>
    <w:rsid w:val="00373733"/>
    <w:rsid w:val="00377AD6"/>
    <w:rsid w:val="00377E04"/>
    <w:rsid w:val="0038794E"/>
    <w:rsid w:val="003A457D"/>
    <w:rsid w:val="003B0913"/>
    <w:rsid w:val="003E3609"/>
    <w:rsid w:val="003F337A"/>
    <w:rsid w:val="003F4835"/>
    <w:rsid w:val="0042033C"/>
    <w:rsid w:val="004226FC"/>
    <w:rsid w:val="004441E3"/>
    <w:rsid w:val="0044635B"/>
    <w:rsid w:val="00446FC1"/>
    <w:rsid w:val="00450F89"/>
    <w:rsid w:val="00452C03"/>
    <w:rsid w:val="00471155"/>
    <w:rsid w:val="004724C0"/>
    <w:rsid w:val="00480005"/>
    <w:rsid w:val="0048021A"/>
    <w:rsid w:val="00497B95"/>
    <w:rsid w:val="004A3D5E"/>
    <w:rsid w:val="004A42C3"/>
    <w:rsid w:val="004B6E3D"/>
    <w:rsid w:val="004E28C4"/>
    <w:rsid w:val="005045A5"/>
    <w:rsid w:val="0050778C"/>
    <w:rsid w:val="005122DB"/>
    <w:rsid w:val="00524BBA"/>
    <w:rsid w:val="005354A1"/>
    <w:rsid w:val="00537565"/>
    <w:rsid w:val="00546098"/>
    <w:rsid w:val="0055771A"/>
    <w:rsid w:val="005831FD"/>
    <w:rsid w:val="005843A6"/>
    <w:rsid w:val="005933FD"/>
    <w:rsid w:val="005C0034"/>
    <w:rsid w:val="005C41AA"/>
    <w:rsid w:val="005E603E"/>
    <w:rsid w:val="005E7C7D"/>
    <w:rsid w:val="00611006"/>
    <w:rsid w:val="00613C28"/>
    <w:rsid w:val="00625252"/>
    <w:rsid w:val="00626F3E"/>
    <w:rsid w:val="00630BC6"/>
    <w:rsid w:val="00640BF2"/>
    <w:rsid w:val="00642887"/>
    <w:rsid w:val="00643F11"/>
    <w:rsid w:val="00647BED"/>
    <w:rsid w:val="00651B0A"/>
    <w:rsid w:val="006536D3"/>
    <w:rsid w:val="00653879"/>
    <w:rsid w:val="00672F26"/>
    <w:rsid w:val="006737DC"/>
    <w:rsid w:val="00676811"/>
    <w:rsid w:val="00684993"/>
    <w:rsid w:val="00691592"/>
    <w:rsid w:val="0069524B"/>
    <w:rsid w:val="006A2844"/>
    <w:rsid w:val="006A59F1"/>
    <w:rsid w:val="006B1AED"/>
    <w:rsid w:val="006C731F"/>
    <w:rsid w:val="006D4129"/>
    <w:rsid w:val="006F39F3"/>
    <w:rsid w:val="007107BA"/>
    <w:rsid w:val="00730F03"/>
    <w:rsid w:val="007419BE"/>
    <w:rsid w:val="00751241"/>
    <w:rsid w:val="00751276"/>
    <w:rsid w:val="0075287E"/>
    <w:rsid w:val="00763595"/>
    <w:rsid w:val="00773AB3"/>
    <w:rsid w:val="00775F3E"/>
    <w:rsid w:val="00780B8B"/>
    <w:rsid w:val="00792E22"/>
    <w:rsid w:val="007953BD"/>
    <w:rsid w:val="00795BEA"/>
    <w:rsid w:val="007A05B0"/>
    <w:rsid w:val="007A45B4"/>
    <w:rsid w:val="007C4D59"/>
    <w:rsid w:val="007D7EEB"/>
    <w:rsid w:val="007E1A18"/>
    <w:rsid w:val="007F5379"/>
    <w:rsid w:val="007F6466"/>
    <w:rsid w:val="00842702"/>
    <w:rsid w:val="008469CC"/>
    <w:rsid w:val="00851EBF"/>
    <w:rsid w:val="00854816"/>
    <w:rsid w:val="00854ADE"/>
    <w:rsid w:val="00863D08"/>
    <w:rsid w:val="00866DC5"/>
    <w:rsid w:val="0087111C"/>
    <w:rsid w:val="0088030B"/>
    <w:rsid w:val="00884AAD"/>
    <w:rsid w:val="008869AC"/>
    <w:rsid w:val="008A11B2"/>
    <w:rsid w:val="008A69FE"/>
    <w:rsid w:val="008B5C6B"/>
    <w:rsid w:val="008C41EC"/>
    <w:rsid w:val="008C5E1D"/>
    <w:rsid w:val="008D157B"/>
    <w:rsid w:val="008F1211"/>
    <w:rsid w:val="008F1F5D"/>
    <w:rsid w:val="00910F2B"/>
    <w:rsid w:val="0091457D"/>
    <w:rsid w:val="009400EE"/>
    <w:rsid w:val="0094511F"/>
    <w:rsid w:val="009514BF"/>
    <w:rsid w:val="00955C11"/>
    <w:rsid w:val="009729D7"/>
    <w:rsid w:val="00992A35"/>
    <w:rsid w:val="009A0C53"/>
    <w:rsid w:val="009B75F1"/>
    <w:rsid w:val="009D41E7"/>
    <w:rsid w:val="009D7CD7"/>
    <w:rsid w:val="009E5ADF"/>
    <w:rsid w:val="009E6295"/>
    <w:rsid w:val="009F14AF"/>
    <w:rsid w:val="009F2FB3"/>
    <w:rsid w:val="009F37EE"/>
    <w:rsid w:val="009F63E6"/>
    <w:rsid w:val="00A119CF"/>
    <w:rsid w:val="00A1518F"/>
    <w:rsid w:val="00A431A4"/>
    <w:rsid w:val="00A5357F"/>
    <w:rsid w:val="00A57527"/>
    <w:rsid w:val="00A87903"/>
    <w:rsid w:val="00AB5414"/>
    <w:rsid w:val="00AB58C1"/>
    <w:rsid w:val="00AC1107"/>
    <w:rsid w:val="00AD334F"/>
    <w:rsid w:val="00AF0254"/>
    <w:rsid w:val="00AF712A"/>
    <w:rsid w:val="00B035BF"/>
    <w:rsid w:val="00B323E9"/>
    <w:rsid w:val="00B53B63"/>
    <w:rsid w:val="00B73704"/>
    <w:rsid w:val="00B948D3"/>
    <w:rsid w:val="00BA2CC2"/>
    <w:rsid w:val="00BB1517"/>
    <w:rsid w:val="00BB2D84"/>
    <w:rsid w:val="00BB3594"/>
    <w:rsid w:val="00BB567B"/>
    <w:rsid w:val="00BC4BCA"/>
    <w:rsid w:val="00BF1AB5"/>
    <w:rsid w:val="00BF5104"/>
    <w:rsid w:val="00BF6837"/>
    <w:rsid w:val="00C07BEC"/>
    <w:rsid w:val="00C30F38"/>
    <w:rsid w:val="00C33534"/>
    <w:rsid w:val="00C367F2"/>
    <w:rsid w:val="00C57DD1"/>
    <w:rsid w:val="00C64266"/>
    <w:rsid w:val="00C85297"/>
    <w:rsid w:val="00C9437A"/>
    <w:rsid w:val="00C9442F"/>
    <w:rsid w:val="00CA1148"/>
    <w:rsid w:val="00CB14D0"/>
    <w:rsid w:val="00CB665F"/>
    <w:rsid w:val="00CE15E1"/>
    <w:rsid w:val="00CE7601"/>
    <w:rsid w:val="00CF253A"/>
    <w:rsid w:val="00D04D87"/>
    <w:rsid w:val="00D1374F"/>
    <w:rsid w:val="00D2759D"/>
    <w:rsid w:val="00D3586E"/>
    <w:rsid w:val="00D452C1"/>
    <w:rsid w:val="00D46012"/>
    <w:rsid w:val="00D47895"/>
    <w:rsid w:val="00D55ADD"/>
    <w:rsid w:val="00D62420"/>
    <w:rsid w:val="00D6455F"/>
    <w:rsid w:val="00D64ADE"/>
    <w:rsid w:val="00D70E20"/>
    <w:rsid w:val="00D90916"/>
    <w:rsid w:val="00D9174A"/>
    <w:rsid w:val="00D95C84"/>
    <w:rsid w:val="00DA4739"/>
    <w:rsid w:val="00DA640A"/>
    <w:rsid w:val="00DC57A6"/>
    <w:rsid w:val="00DD1A74"/>
    <w:rsid w:val="00DD2C28"/>
    <w:rsid w:val="00DD487A"/>
    <w:rsid w:val="00DF43F5"/>
    <w:rsid w:val="00DF58D5"/>
    <w:rsid w:val="00E0707B"/>
    <w:rsid w:val="00E42DA5"/>
    <w:rsid w:val="00E45829"/>
    <w:rsid w:val="00E53335"/>
    <w:rsid w:val="00E53694"/>
    <w:rsid w:val="00E72988"/>
    <w:rsid w:val="00E841ED"/>
    <w:rsid w:val="00E908A5"/>
    <w:rsid w:val="00E9198C"/>
    <w:rsid w:val="00E92223"/>
    <w:rsid w:val="00E927FD"/>
    <w:rsid w:val="00EA6DB9"/>
    <w:rsid w:val="00EC03E8"/>
    <w:rsid w:val="00EC19F2"/>
    <w:rsid w:val="00EC35A6"/>
    <w:rsid w:val="00EC47D1"/>
    <w:rsid w:val="00ED37AE"/>
    <w:rsid w:val="00EE1A9A"/>
    <w:rsid w:val="00EF25CD"/>
    <w:rsid w:val="00EF353B"/>
    <w:rsid w:val="00F07D71"/>
    <w:rsid w:val="00F137C2"/>
    <w:rsid w:val="00F22B6A"/>
    <w:rsid w:val="00F355F7"/>
    <w:rsid w:val="00F611F7"/>
    <w:rsid w:val="00F61A9D"/>
    <w:rsid w:val="00F6232E"/>
    <w:rsid w:val="00F63AE5"/>
    <w:rsid w:val="00F74E41"/>
    <w:rsid w:val="00F9251C"/>
    <w:rsid w:val="00FA0689"/>
    <w:rsid w:val="00FC0BC8"/>
    <w:rsid w:val="00FC704F"/>
    <w:rsid w:val="00FD258F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766D2"/>
  <w15:docId w15:val="{A34D7F67-2FBA-4966-A2F5-03398FC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semiHidden/>
    <w:rsid w:val="00FD258F"/>
    <w:pPr>
      <w:spacing w:before="0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3744-D276-4B0C-9EF7-744E99A0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7406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Cariou Anne-Françoise</cp:lastModifiedBy>
  <cp:revision>34</cp:revision>
  <cp:lastPrinted>2016-01-08T15:27:00Z</cp:lastPrinted>
  <dcterms:created xsi:type="dcterms:W3CDTF">2016-01-21T14:40:00Z</dcterms:created>
  <dcterms:modified xsi:type="dcterms:W3CDTF">2022-12-09T13:04:00Z</dcterms:modified>
</cp:coreProperties>
</file>